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D1C2D6" w14:textId="0A45C99E" w:rsidR="00312DEB" w:rsidRPr="00F716F9" w:rsidRDefault="00DC1891" w:rsidP="00312DEB">
      <w:pPr>
        <w:spacing w:before="120" w:after="120" w:line="360" w:lineRule="auto"/>
        <w:jc w:val="center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تدعو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بهذا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79BA6A81" w14:textId="77777777" w:rsidR="000C52B8" w:rsidRPr="00F716F9" w:rsidRDefault="00DC1891" w:rsidP="00584F77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اتحادات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ومشاريع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مشتركة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القطاع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الخاص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البلاد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خارج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البلاد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للاشتراك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إجراء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للمتنافسين</w:t>
      </w:r>
    </w:p>
    <w:p w14:paraId="7AE2022A" w14:textId="3DD2662B" w:rsidR="000C52B8" w:rsidRPr="00F716F9" w:rsidRDefault="000C52B8" w:rsidP="000C52B8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716F9">
        <w:rPr>
          <w:rFonts w:ascii="Arial" w:hAnsi="Arial" w:cs="Arial" w:hint="cs"/>
          <w:b/>
          <w:bCs/>
          <w:sz w:val="24"/>
          <w:szCs w:val="24"/>
          <w:rtl/>
          <w:lang w:bidi="ar-JO"/>
        </w:rPr>
        <w:t>مناقصة</w:t>
      </w:r>
      <w:r w:rsidRPr="00F716F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b/>
          <w:bCs/>
          <w:sz w:val="24"/>
          <w:szCs w:val="24"/>
          <w:rtl/>
          <w:lang w:bidi="ar-JO"/>
        </w:rPr>
        <w:t>رقم</w:t>
      </w:r>
      <w:r w:rsidRPr="00F716F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>02/2024</w:t>
      </w:r>
    </w:p>
    <w:p w14:paraId="4B79FCEB" w14:textId="4946E414" w:rsidR="000C52B8" w:rsidRPr="00F716F9" w:rsidRDefault="000C52B8" w:rsidP="000C52B8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716F9">
        <w:rPr>
          <w:rFonts w:ascii="Arial" w:hAnsi="Arial" w:cs="Arial" w:hint="cs"/>
          <w:b/>
          <w:bCs/>
          <w:sz w:val="24"/>
          <w:szCs w:val="24"/>
          <w:rtl/>
          <w:lang w:bidi="ar-JO"/>
        </w:rPr>
        <w:t>مشروع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F716F9">
        <w:rPr>
          <w:rFonts w:ascii="David" w:hAnsi="David" w:cs="David"/>
          <w:b/>
          <w:bCs/>
          <w:sz w:val="24"/>
          <w:szCs w:val="24"/>
        </w:rPr>
        <w:t>Build-Operate-Transfer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F716F9">
        <w:rPr>
          <w:rFonts w:ascii="David" w:hAnsi="David" w:cs="David"/>
          <w:b/>
          <w:bCs/>
          <w:sz w:val="24"/>
          <w:szCs w:val="24"/>
        </w:rPr>
        <w:t>(BOT)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06F9F37D" w14:textId="33E69977" w:rsidR="000C52B8" w:rsidRPr="00F716F9" w:rsidRDefault="000C52B8" w:rsidP="000C52B8">
      <w:pPr>
        <w:spacing w:before="120" w:after="12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لإعادة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تنظيم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وتحسين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وتوسيع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منشأة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تحلية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مياه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-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البحر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الموجودة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proofErr w:type="spellStart"/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أشكلون</w:t>
      </w:r>
      <w:proofErr w:type="spellEnd"/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ذات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قدرة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إنتاج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120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مليون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متر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/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مكعب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للسنة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لمنشأة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ذات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قدرة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إنتاج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تقارب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الـ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-220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مليون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متر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/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مكعب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للسنة</w:t>
      </w:r>
    </w:p>
    <w:p w14:paraId="06E6FA84" w14:textId="77777777" w:rsidR="00C8229A" w:rsidRPr="00F716F9" w:rsidRDefault="00C8229A" w:rsidP="00312DEB">
      <w:pPr>
        <w:numPr>
          <w:ilvl w:val="0"/>
          <w:numId w:val="2"/>
        </w:numPr>
        <w:spacing w:before="120" w:after="120" w:line="360" w:lineRule="auto"/>
        <w:ind w:left="566" w:hanging="566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بنيّة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لجنة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المناقصات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اختيار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هيئة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القطاع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الخاص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تقوم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بتنفيذ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المشروع،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إجراء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تنافسي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يتم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على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مرحلتين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:</w:t>
      </w:r>
    </w:p>
    <w:p w14:paraId="44C1CA76" w14:textId="3F93EC21" w:rsidR="00C8229A" w:rsidRPr="00F716F9" w:rsidRDefault="00C8229A" w:rsidP="00C8229A">
      <w:pPr>
        <w:numPr>
          <w:ilvl w:val="1"/>
          <w:numId w:val="5"/>
        </w:numPr>
        <w:spacing w:before="120" w:after="120" w:line="360" w:lineRule="auto"/>
        <w:ind w:left="935"/>
        <w:jc w:val="both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مرحلة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للمتنافسين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2C5107B8" w14:textId="545230AC" w:rsidR="00C8229A" w:rsidRPr="00F716F9" w:rsidRDefault="00C8229A" w:rsidP="000C52B8">
      <w:pPr>
        <w:numPr>
          <w:ilvl w:val="1"/>
          <w:numId w:val="5"/>
        </w:numPr>
        <w:spacing w:before="120" w:after="120" w:line="360" w:lineRule="auto"/>
        <w:ind w:left="935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مرحلة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مناقصة،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نطاقها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تتم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دعوة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الذين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سيعلن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عنهم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لجنة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</w:t>
      </w:r>
      <w:r w:rsidR="000C52B8"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="000C52B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متنافسين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مؤهلين</w:t>
      </w:r>
      <w:r w:rsidR="00B533CF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"</w:t>
      </w:r>
      <w:r w:rsidR="00B533CF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تعليمات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107BB005" w14:textId="0E418102" w:rsidR="00C8229A" w:rsidRPr="00F716F9" w:rsidRDefault="00C8229A" w:rsidP="00B533CF">
      <w:pPr>
        <w:numPr>
          <w:ilvl w:val="0"/>
          <w:numId w:val="2"/>
        </w:numPr>
        <w:tabs>
          <w:tab w:val="num" w:pos="567"/>
        </w:tabs>
        <w:spacing w:before="120" w:after="120" w:line="360" w:lineRule="auto"/>
        <w:ind w:left="566" w:hanging="566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تشمل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مرحلة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المُسبق،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عددًا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من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شروط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الحد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الأدنى،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من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بين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جملة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الأمور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في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المجالات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533C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التالية،</w:t>
      </w:r>
      <w:r w:rsidR="00B533C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المفصل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:</w:t>
      </w:r>
    </w:p>
    <w:p w14:paraId="38689123" w14:textId="77777777" w:rsidR="00312DEB" w:rsidRPr="00F716F9" w:rsidRDefault="00312DEB" w:rsidP="00312DEB">
      <w:pPr>
        <w:pStyle w:val="a3"/>
        <w:numPr>
          <w:ilvl w:val="0"/>
          <w:numId w:val="5"/>
        </w:numPr>
        <w:spacing w:before="120" w:after="120" w:line="360" w:lineRule="auto"/>
        <w:contextualSpacing w:val="0"/>
        <w:jc w:val="both"/>
        <w:rPr>
          <w:rFonts w:ascii="David" w:eastAsia="Times New Roman" w:hAnsi="David" w:cs="David"/>
          <w:b/>
          <w:bCs/>
          <w:vanish/>
          <w:sz w:val="24"/>
          <w:szCs w:val="24"/>
          <w:u w:val="single"/>
          <w:rtl/>
        </w:rPr>
      </w:pPr>
    </w:p>
    <w:p w14:paraId="6E24A72C" w14:textId="5B6F82D2" w:rsidR="00C8229A" w:rsidRPr="00F716F9" w:rsidRDefault="00B533CF" w:rsidP="00312DEB">
      <w:pPr>
        <w:numPr>
          <w:ilvl w:val="1"/>
          <w:numId w:val="5"/>
        </w:numPr>
        <w:spacing w:before="120" w:after="120" w:line="360" w:lineRule="auto"/>
        <w:ind w:left="935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تجربة</w:t>
      </w:r>
      <w:r w:rsidRPr="00F716F9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مهنية</w:t>
      </w:r>
      <w:r w:rsidR="00C8229A" w:rsidRPr="00F716F9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>:</w:t>
      </w:r>
    </w:p>
    <w:p w14:paraId="2309D3CC" w14:textId="49D621D0" w:rsidR="00B533CF" w:rsidRPr="00F716F9" w:rsidRDefault="00B533CF" w:rsidP="00B533CF">
      <w:pPr>
        <w:tabs>
          <w:tab w:val="left" w:pos="1700"/>
        </w:tabs>
        <w:spacing w:before="120" w:after="120" w:line="360" w:lineRule="auto"/>
        <w:ind w:left="1134"/>
        <w:jc w:val="both"/>
        <w:outlineLvl w:val="2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2.1.1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تجربة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إدارة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مشاريع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كبيرة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للبنى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التحتية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gramStart"/>
      <w:r w:rsidRPr="00F716F9">
        <w:rPr>
          <w:rFonts w:ascii="David" w:hAnsi="David" w:cs="David"/>
          <w:b/>
          <w:bCs/>
          <w:sz w:val="24"/>
          <w:szCs w:val="24"/>
          <w:rtl/>
        </w:rPr>
        <w:t xml:space="preserve">- </w:t>
      </w:r>
      <w:r w:rsidRPr="00F716F9">
        <w:rPr>
          <w:rFonts w:ascii="David" w:hAnsi="David" w:cs="David"/>
          <w:b/>
          <w:bCs/>
          <w:sz w:val="24"/>
          <w:szCs w:val="24"/>
        </w:rPr>
        <w:t>EPC</w:t>
      </w:r>
      <w:proofErr w:type="gramEnd"/>
      <w:r w:rsidRPr="00F716F9">
        <w:rPr>
          <w:rFonts w:ascii="David" w:hAnsi="David" w:cs="David"/>
          <w:b/>
          <w:bCs/>
          <w:sz w:val="24"/>
          <w:szCs w:val="24"/>
        </w:rPr>
        <w:t xml:space="preserve"> Expert</w:t>
      </w:r>
      <w:r w:rsidRPr="00F716F9">
        <w:rPr>
          <w:rFonts w:ascii="David" w:hAnsi="David" w:cs="David"/>
          <w:b/>
          <w:bCs/>
          <w:sz w:val="24"/>
          <w:szCs w:val="24"/>
          <w:rtl/>
        </w:rPr>
        <w:t>: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عضو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الجهة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مقاول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ثانوي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للمتنافس،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نفذ،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كـ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مقاول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رئيسي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"-  </w:t>
      </w:r>
    </w:p>
    <w:p w14:paraId="5AE250F7" w14:textId="3C626A96" w:rsidR="00B533CF" w:rsidRPr="00F716F9" w:rsidRDefault="00B533CF" w:rsidP="00B533CF">
      <w:pPr>
        <w:pStyle w:val="4"/>
        <w:numPr>
          <w:ilvl w:val="0"/>
          <w:numId w:val="0"/>
        </w:numPr>
        <w:spacing w:after="120"/>
        <w:ind w:left="2722"/>
        <w:rPr>
          <w:rFonts w:ascii="David" w:hAnsi="David"/>
          <w:sz w:val="24"/>
          <w:rtl/>
          <w:lang w:bidi="ar-JO"/>
        </w:rPr>
      </w:pPr>
      <w:r w:rsidRPr="00F716F9">
        <w:rPr>
          <w:rFonts w:ascii="David" w:hAnsi="David"/>
          <w:sz w:val="24"/>
          <w:rtl/>
        </w:rPr>
        <w:t xml:space="preserve">2.1.1.1 </w:t>
      </w:r>
      <w:r w:rsidRPr="00F716F9">
        <w:rPr>
          <w:rFonts w:cs="Arial" w:hint="cs"/>
          <w:sz w:val="24"/>
          <w:rtl/>
          <w:lang w:bidi="ar-JO"/>
        </w:rPr>
        <w:t>مشروع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بنى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تحتية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واحد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>(1)</w:t>
      </w:r>
      <w:r w:rsidRPr="00F716F9">
        <w:rPr>
          <w:rFonts w:cs="Arial" w:hint="cs"/>
          <w:sz w:val="24"/>
          <w:rtl/>
          <w:lang w:bidi="ar-JO"/>
        </w:rPr>
        <w:t>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بتكلفة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إجمالية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 150 </w:t>
      </w:r>
      <w:r w:rsidRPr="00F716F9">
        <w:rPr>
          <w:rFonts w:cs="Arial" w:hint="cs"/>
          <w:sz w:val="24"/>
          <w:rtl/>
          <w:lang w:bidi="ar-JO"/>
        </w:rPr>
        <w:t>مليون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دولار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أمريكي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</w:t>
      </w:r>
      <w:r w:rsidRPr="00F716F9">
        <w:rPr>
          <w:rFonts w:ascii="David" w:hAnsi="David"/>
          <w:sz w:val="24"/>
          <w:rtl/>
          <w:lang w:bidi="ar-JO"/>
        </w:rPr>
        <w:t xml:space="preserve"> – </w:t>
      </w:r>
    </w:p>
    <w:p w14:paraId="0D93F640" w14:textId="0BE005D5" w:rsidR="00B533CF" w:rsidRPr="00F716F9" w:rsidRDefault="00B533CF" w:rsidP="00B533CF">
      <w:pPr>
        <w:pStyle w:val="4"/>
        <w:numPr>
          <w:ilvl w:val="0"/>
          <w:numId w:val="0"/>
        </w:numPr>
        <w:spacing w:after="120"/>
        <w:ind w:left="2722"/>
        <w:rPr>
          <w:rFonts w:ascii="David" w:hAnsi="David"/>
          <w:sz w:val="24"/>
        </w:rPr>
      </w:pPr>
      <w:r w:rsidRPr="00F716F9">
        <w:rPr>
          <w:rFonts w:ascii="David" w:hAnsi="David"/>
          <w:sz w:val="24"/>
          <w:rtl/>
        </w:rPr>
        <w:t xml:space="preserve">2.1.1.2 </w:t>
      </w:r>
      <w:r w:rsidRPr="00F716F9">
        <w:rPr>
          <w:rFonts w:cs="Arial" w:hint="cs"/>
          <w:sz w:val="24"/>
          <w:rtl/>
          <w:lang w:bidi="ar-JO"/>
        </w:rPr>
        <w:t>عدد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مشاريع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البنى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التحتية</w:t>
      </w:r>
      <w:r w:rsidRPr="00F716F9">
        <w:rPr>
          <w:rFonts w:ascii="David" w:hAnsi="David"/>
          <w:sz w:val="24"/>
          <w:rtl/>
          <w:lang w:bidi="ar-JO"/>
        </w:rPr>
        <w:t xml:space="preserve"> (</w:t>
      </w:r>
      <w:r w:rsidRPr="00F716F9">
        <w:rPr>
          <w:rFonts w:cs="Arial" w:hint="cs"/>
          <w:sz w:val="24"/>
          <w:rtl/>
          <w:lang w:bidi="ar-JO"/>
        </w:rPr>
        <w:t>لغاية</w:t>
      </w:r>
      <w:r w:rsidRPr="00F716F9">
        <w:rPr>
          <w:rFonts w:ascii="David" w:hAnsi="David"/>
          <w:sz w:val="24"/>
          <w:rtl/>
          <w:lang w:bidi="ar-JO"/>
        </w:rPr>
        <w:t xml:space="preserve"> 3 </w:t>
      </w:r>
      <w:r w:rsidRPr="00F716F9">
        <w:rPr>
          <w:rFonts w:cs="Arial" w:hint="cs"/>
          <w:sz w:val="24"/>
          <w:rtl/>
          <w:lang w:bidi="ar-JO"/>
        </w:rPr>
        <w:t>مشاريع</w:t>
      </w:r>
      <w:r w:rsidRPr="00F716F9">
        <w:rPr>
          <w:rFonts w:ascii="David" w:hAnsi="David"/>
          <w:sz w:val="24"/>
          <w:rtl/>
          <w:lang w:bidi="ar-JO"/>
        </w:rPr>
        <w:t>)</w:t>
      </w:r>
      <w:r w:rsidRPr="00F716F9">
        <w:rPr>
          <w:rFonts w:cs="Arial" w:hint="cs"/>
          <w:sz w:val="24"/>
          <w:rtl/>
          <w:lang w:bidi="ar-JO"/>
        </w:rPr>
        <w:t>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بتكلفة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إجمالية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تراكمية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250 </w:t>
      </w:r>
      <w:r w:rsidRPr="00F716F9">
        <w:rPr>
          <w:rFonts w:cs="Arial" w:hint="cs"/>
          <w:sz w:val="24"/>
          <w:rtl/>
          <w:lang w:bidi="ar-JO"/>
        </w:rPr>
        <w:t>مليون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دولار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أمريكي</w:t>
      </w:r>
      <w:r w:rsidRPr="00F716F9">
        <w:rPr>
          <w:rFonts w:ascii="David" w:hAnsi="David"/>
          <w:sz w:val="24"/>
          <w:rtl/>
        </w:rPr>
        <w:t>;</w:t>
      </w:r>
    </w:p>
    <w:p w14:paraId="3E7D181F" w14:textId="5A4FE7F9" w:rsidR="00AE132F" w:rsidRPr="00F716F9" w:rsidRDefault="00B533CF" w:rsidP="00AE132F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sz w:val="24"/>
          <w:rtl/>
          <w:lang w:bidi="ar-JO"/>
        </w:rPr>
      </w:pPr>
      <w:r w:rsidRPr="00F716F9">
        <w:rPr>
          <w:rFonts w:cs="Arial" w:hint="cs"/>
          <w:sz w:val="24"/>
          <w:rtl/>
          <w:lang w:bidi="ar-JO"/>
        </w:rPr>
        <w:t>حيث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شمل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كل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واحد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المشاريع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كافة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مجالات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الهندسة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التالية</w:t>
      </w:r>
      <w:r w:rsidRPr="00F716F9">
        <w:rPr>
          <w:rFonts w:ascii="David" w:hAnsi="David"/>
          <w:sz w:val="24"/>
          <w:rtl/>
          <w:lang w:bidi="ar-JO"/>
        </w:rPr>
        <w:t xml:space="preserve">: </w:t>
      </w:r>
      <w:r w:rsidRPr="00F716F9">
        <w:rPr>
          <w:rFonts w:cs="Arial" w:hint="cs"/>
          <w:sz w:val="24"/>
          <w:rtl/>
          <w:lang w:bidi="ar-JO"/>
        </w:rPr>
        <w:t>الهندسة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المدنية،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الميكانيكية،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الكهربائية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والأجهزة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والتحكم،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وتم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إكمال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إقامته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بعد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تاريخ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01.01.2012 </w:t>
      </w:r>
      <w:r w:rsidR="00AE132F" w:rsidRPr="00F716F9">
        <w:rPr>
          <w:rFonts w:cs="Arial" w:hint="cs"/>
          <w:sz w:val="24"/>
          <w:rtl/>
          <w:lang w:bidi="ar-JO"/>
        </w:rPr>
        <w:t>وحتى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موعد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تقديم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العروض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في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التصنيف</w:t>
      </w:r>
      <w:r w:rsidR="00AE132F" w:rsidRPr="00F716F9">
        <w:rPr>
          <w:rFonts w:ascii="David" w:hAnsi="David"/>
          <w:sz w:val="24"/>
          <w:rtl/>
          <w:lang w:bidi="ar-JO"/>
        </w:rPr>
        <w:t xml:space="preserve"> </w:t>
      </w:r>
      <w:r w:rsidR="00AE132F" w:rsidRPr="00F716F9">
        <w:rPr>
          <w:rFonts w:cs="Arial" w:hint="cs"/>
          <w:sz w:val="24"/>
          <w:rtl/>
          <w:lang w:bidi="ar-JO"/>
        </w:rPr>
        <w:t>المُسبق</w:t>
      </w:r>
      <w:r w:rsidR="00AE132F" w:rsidRPr="00F716F9">
        <w:rPr>
          <w:rFonts w:ascii="David" w:hAnsi="David"/>
          <w:sz w:val="24"/>
          <w:rtl/>
          <w:lang w:bidi="ar-JO"/>
        </w:rPr>
        <w:t>.</w:t>
      </w:r>
    </w:p>
    <w:p w14:paraId="15767293" w14:textId="652EC603" w:rsidR="00AE132F" w:rsidRPr="00F716F9" w:rsidRDefault="00AE132F" w:rsidP="00AE132F">
      <w:pPr>
        <w:pStyle w:val="3"/>
        <w:numPr>
          <w:ilvl w:val="0"/>
          <w:numId w:val="0"/>
        </w:numPr>
        <w:spacing w:after="120"/>
        <w:ind w:left="1871" w:hanging="737"/>
        <w:rPr>
          <w:rFonts w:ascii="David" w:hAnsi="David"/>
          <w:sz w:val="24"/>
          <w:rtl/>
        </w:rPr>
      </w:pPr>
      <w:r w:rsidRPr="00F716F9">
        <w:rPr>
          <w:rFonts w:ascii="David" w:hAnsi="David"/>
          <w:sz w:val="24"/>
          <w:rtl/>
        </w:rPr>
        <w:lastRenderedPageBreak/>
        <w:t>2.1.2</w:t>
      </w:r>
      <w:r w:rsidRPr="00F716F9">
        <w:rPr>
          <w:rFonts w:ascii="David" w:hAnsi="David"/>
          <w:b/>
          <w:bCs/>
          <w:sz w:val="24"/>
          <w:rtl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تجربة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بتشغيل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وصيانة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منشآت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لتحلية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مياه</w:t>
      </w:r>
      <w:r w:rsidRPr="00F716F9">
        <w:rPr>
          <w:rFonts w:ascii="David" w:hAnsi="David"/>
          <w:b/>
          <w:bCs/>
          <w:sz w:val="24"/>
          <w:rtl/>
          <w:lang w:bidi="ar-JO"/>
        </w:rPr>
        <w:t>-</w:t>
      </w:r>
      <w:r w:rsidRPr="00F716F9">
        <w:rPr>
          <w:rFonts w:cs="Arial" w:hint="cs"/>
          <w:b/>
          <w:bCs/>
          <w:sz w:val="24"/>
          <w:rtl/>
          <w:lang w:bidi="ar-JO"/>
        </w:rPr>
        <w:t>البحر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ascii="David" w:hAnsi="David"/>
          <w:b/>
          <w:bCs/>
          <w:sz w:val="24"/>
          <w:rtl/>
        </w:rPr>
        <w:t xml:space="preserve">- </w:t>
      </w:r>
      <w:r w:rsidRPr="00F716F9">
        <w:rPr>
          <w:rFonts w:ascii="David" w:hAnsi="David"/>
          <w:b/>
          <w:bCs/>
          <w:sz w:val="24"/>
        </w:rPr>
        <w:t>O&amp;M Expert</w:t>
      </w:r>
      <w:r w:rsidRPr="00F716F9">
        <w:rPr>
          <w:rFonts w:ascii="David" w:hAnsi="David"/>
          <w:sz w:val="24"/>
          <w:rtl/>
        </w:rPr>
        <w:t xml:space="preserve">: </w:t>
      </w:r>
      <w:r w:rsidRPr="00F716F9">
        <w:rPr>
          <w:rFonts w:cs="Arial" w:hint="cs"/>
          <w:sz w:val="24"/>
          <w:rtl/>
          <w:lang w:bidi="ar-SA"/>
        </w:rPr>
        <w:t>المتنافس،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أو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عضو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في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الجهة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المتنافسة،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أو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مقاول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ثانوي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للمتنافس،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قام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بتشغيل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وصيانة،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طيلة</w:t>
      </w:r>
      <w:r w:rsidRPr="00F716F9">
        <w:rPr>
          <w:rFonts w:ascii="David" w:hAnsi="David"/>
          <w:sz w:val="24"/>
          <w:rtl/>
        </w:rPr>
        <w:t xml:space="preserve"> 24 </w:t>
      </w:r>
      <w:r w:rsidRPr="00F716F9">
        <w:rPr>
          <w:rFonts w:cs="Arial" w:hint="cs"/>
          <w:sz w:val="24"/>
          <w:rtl/>
          <w:lang w:bidi="ar-JO"/>
        </w:rPr>
        <w:t>شهرًا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خلال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الفترة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تاريخ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01.01.2017 </w:t>
      </w:r>
      <w:r w:rsidRPr="00F716F9">
        <w:rPr>
          <w:rFonts w:cs="Arial" w:hint="cs"/>
          <w:sz w:val="24"/>
          <w:rtl/>
          <w:lang w:bidi="ar-SA"/>
        </w:rPr>
        <w:t>وحتى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موعد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تقديم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العروض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في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التصنيف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المُسبق</w:t>
      </w:r>
      <w:r w:rsidRPr="00F716F9">
        <w:rPr>
          <w:rFonts w:ascii="David" w:hAnsi="David"/>
          <w:sz w:val="24"/>
          <w:rtl/>
        </w:rPr>
        <w:t>-</w:t>
      </w:r>
    </w:p>
    <w:p w14:paraId="2ECECA11" w14:textId="77777777" w:rsidR="000561F6" w:rsidRPr="00F716F9" w:rsidRDefault="00AE132F" w:rsidP="000561F6">
      <w:pPr>
        <w:pStyle w:val="4"/>
        <w:numPr>
          <w:ilvl w:val="0"/>
          <w:numId w:val="0"/>
        </w:numPr>
        <w:spacing w:after="120"/>
        <w:ind w:left="2722"/>
        <w:rPr>
          <w:rFonts w:ascii="David" w:hAnsi="David"/>
          <w:sz w:val="24"/>
          <w:rtl/>
          <w:lang w:bidi="ar-JO"/>
        </w:rPr>
      </w:pPr>
      <w:r w:rsidRPr="00F716F9">
        <w:rPr>
          <w:rFonts w:ascii="David" w:hAnsi="David"/>
          <w:sz w:val="24"/>
          <w:rtl/>
        </w:rPr>
        <w:t xml:space="preserve">2.1.2.1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>/</w:t>
      </w:r>
      <w:r w:rsidRPr="00F716F9">
        <w:rPr>
          <w:rFonts w:cs="Arial" w:hint="cs"/>
          <w:sz w:val="24"/>
          <w:rtl/>
          <w:lang w:bidi="ar-JO"/>
        </w:rPr>
        <w:t>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للتحلية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لمعالجة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أخرى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بالمياه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مياه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الصرف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الصحي،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ذات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قدرة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إنتاج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تراكمية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150,000 </w:t>
      </w:r>
      <w:r w:rsidRPr="00F716F9">
        <w:rPr>
          <w:rFonts w:cs="Arial" w:hint="cs"/>
          <w:sz w:val="24"/>
          <w:rtl/>
          <w:lang w:bidi="ar-JO"/>
        </w:rPr>
        <w:t>متر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مكعب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يوميًا،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حيث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واحدة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المنشآت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هي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مياه</w:t>
      </w:r>
      <w:r w:rsidRPr="00F716F9">
        <w:rPr>
          <w:rFonts w:ascii="David" w:hAnsi="David"/>
          <w:sz w:val="24"/>
          <w:rtl/>
          <w:lang w:bidi="ar-JO"/>
        </w:rPr>
        <w:t>-</w:t>
      </w:r>
      <w:r w:rsidRPr="00F716F9">
        <w:rPr>
          <w:rFonts w:cs="Arial" w:hint="cs"/>
          <w:sz w:val="24"/>
          <w:rtl/>
          <w:lang w:bidi="ar-JO"/>
        </w:rPr>
        <w:t>البحر،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بتقنية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التناضح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العكسي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ذات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قدرة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إنتاج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على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الأقل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50,000 </w:t>
      </w:r>
      <w:r w:rsidR="000561F6" w:rsidRPr="00F716F9">
        <w:rPr>
          <w:rFonts w:cs="Arial" w:hint="cs"/>
          <w:sz w:val="24"/>
          <w:rtl/>
          <w:lang w:bidi="ar-SA"/>
        </w:rPr>
        <w:t>متر</w:t>
      </w:r>
      <w:r w:rsidR="000561F6" w:rsidRPr="00F716F9">
        <w:rPr>
          <w:rFonts w:ascii="David" w:hAnsi="David"/>
          <w:sz w:val="24"/>
          <w:rtl/>
          <w:lang w:bidi="ar-SA"/>
        </w:rPr>
        <w:t xml:space="preserve"> </w:t>
      </w:r>
      <w:r w:rsidR="000561F6" w:rsidRPr="00F716F9">
        <w:rPr>
          <w:rFonts w:cs="Arial" w:hint="cs"/>
          <w:sz w:val="24"/>
          <w:rtl/>
          <w:lang w:bidi="ar-SA"/>
        </w:rPr>
        <w:t>مكعب</w:t>
      </w:r>
      <w:r w:rsidR="000561F6" w:rsidRPr="00F716F9">
        <w:rPr>
          <w:rFonts w:ascii="David" w:hAnsi="David"/>
          <w:sz w:val="24"/>
          <w:rtl/>
          <w:lang w:bidi="ar-SA"/>
        </w:rPr>
        <w:t xml:space="preserve"> </w:t>
      </w:r>
      <w:r w:rsidR="000561F6" w:rsidRPr="00F716F9">
        <w:rPr>
          <w:rFonts w:cs="Arial" w:hint="cs"/>
          <w:sz w:val="24"/>
          <w:rtl/>
          <w:lang w:bidi="ar-SA"/>
        </w:rPr>
        <w:t>يوميًا</w:t>
      </w:r>
      <w:r w:rsidR="000561F6" w:rsidRPr="00F716F9">
        <w:rPr>
          <w:rFonts w:ascii="David" w:hAnsi="David"/>
          <w:sz w:val="24"/>
          <w:rtl/>
          <w:lang w:bidi="ar-SA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،</w:t>
      </w:r>
      <w:r w:rsidR="000561F6" w:rsidRPr="00F716F9">
        <w:rPr>
          <w:rFonts w:ascii="David" w:hAnsi="David"/>
          <w:sz w:val="24"/>
          <w:rtl/>
          <w:lang w:bidi="ar-JO"/>
        </w:rPr>
        <w:t xml:space="preserve"> </w:t>
      </w:r>
      <w:r w:rsidR="000561F6" w:rsidRPr="00F716F9">
        <w:rPr>
          <w:rFonts w:cs="Arial" w:hint="cs"/>
          <w:sz w:val="24"/>
          <w:rtl/>
          <w:lang w:bidi="ar-JO"/>
        </w:rPr>
        <w:t>أو</w:t>
      </w:r>
      <w:r w:rsidR="000561F6" w:rsidRPr="00F716F9">
        <w:rPr>
          <w:rFonts w:ascii="David" w:hAnsi="David"/>
          <w:sz w:val="24"/>
          <w:rtl/>
          <w:lang w:bidi="ar-JO"/>
        </w:rPr>
        <w:t>-</w:t>
      </w:r>
    </w:p>
    <w:p w14:paraId="328C7473" w14:textId="77777777" w:rsidR="000561F6" w:rsidRPr="00F716F9" w:rsidRDefault="000561F6" w:rsidP="000561F6">
      <w:pPr>
        <w:pStyle w:val="4"/>
        <w:numPr>
          <w:ilvl w:val="0"/>
          <w:numId w:val="0"/>
        </w:numPr>
        <w:spacing w:after="120"/>
        <w:ind w:left="2722"/>
        <w:rPr>
          <w:rFonts w:ascii="David" w:hAnsi="David"/>
          <w:sz w:val="24"/>
          <w:rtl/>
          <w:lang w:bidi="ar-JO"/>
        </w:rPr>
      </w:pPr>
      <w:r w:rsidRPr="00F716F9">
        <w:rPr>
          <w:rFonts w:ascii="David" w:hAnsi="David"/>
          <w:sz w:val="24"/>
          <w:rtl/>
        </w:rPr>
        <w:t xml:space="preserve">2.1.2.2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مياه</w:t>
      </w:r>
      <w:r w:rsidRPr="00F716F9">
        <w:rPr>
          <w:rFonts w:ascii="David" w:hAnsi="David"/>
          <w:sz w:val="24"/>
          <w:rtl/>
          <w:lang w:bidi="ar-JO"/>
        </w:rPr>
        <w:t>-</w:t>
      </w:r>
      <w:r w:rsidRPr="00F716F9">
        <w:rPr>
          <w:rFonts w:cs="Arial" w:hint="cs"/>
          <w:sz w:val="24"/>
          <w:rtl/>
          <w:lang w:bidi="ar-JO"/>
        </w:rPr>
        <w:t>البحر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بتقنية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التناضح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العكسي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ذات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قدرة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إنتاج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100,000 </w:t>
      </w:r>
      <w:r w:rsidRPr="00F716F9">
        <w:rPr>
          <w:rFonts w:cs="Arial" w:hint="cs"/>
          <w:sz w:val="24"/>
          <w:rtl/>
          <w:lang w:bidi="ar-JO"/>
        </w:rPr>
        <w:t>متر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مكعب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يوميًا</w:t>
      </w:r>
      <w:r w:rsidRPr="00F716F9">
        <w:rPr>
          <w:rFonts w:ascii="David" w:hAnsi="David"/>
          <w:sz w:val="24"/>
          <w:rtl/>
          <w:lang w:bidi="ar-JO"/>
        </w:rPr>
        <w:t>.</w:t>
      </w:r>
    </w:p>
    <w:p w14:paraId="0FC89E7D" w14:textId="0641BA6E" w:rsidR="003A4C7B" w:rsidRPr="00F716F9" w:rsidRDefault="000561F6" w:rsidP="00CF2D62">
      <w:pPr>
        <w:numPr>
          <w:ilvl w:val="1"/>
          <w:numId w:val="5"/>
        </w:numPr>
        <w:tabs>
          <w:tab w:val="num" w:pos="567"/>
        </w:tabs>
        <w:spacing w:before="120" w:after="120" w:line="360" w:lineRule="auto"/>
        <w:ind w:left="935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القدرة</w:t>
      </w:r>
      <w:r w:rsidR="003A4C7B" w:rsidRPr="00F716F9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المالية</w:t>
      </w:r>
    </w:p>
    <w:p w14:paraId="63CA4329" w14:textId="252ECFC8" w:rsidR="000561F6" w:rsidRPr="00F716F9" w:rsidRDefault="000561F6" w:rsidP="00D67DF5">
      <w:pPr>
        <w:spacing w:before="120" w:after="120" w:line="360" w:lineRule="auto"/>
        <w:ind w:left="874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2.2.1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يُطلب من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الأعضاء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الذي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ليس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هيئة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مالية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(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تعريفه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استيفاء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الطلبات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التالية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البديل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أَ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البنود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eastAsia="Times New Roman" w:hAnsi="David" w:cs="David"/>
          <w:sz w:val="24"/>
          <w:szCs w:val="24"/>
          <w:rtl/>
        </w:rPr>
        <w:t xml:space="preserve">2.2.1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</w:t>
      </w:r>
      <w:r w:rsidRPr="00F716F9">
        <w:rPr>
          <w:rFonts w:ascii="David" w:eastAsia="Times New Roman" w:hAnsi="David" w:cs="David"/>
          <w:sz w:val="24"/>
          <w:szCs w:val="24"/>
          <w:rtl/>
        </w:rPr>
        <w:t xml:space="preserve">-2.2.2)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البديل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بَ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البند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eastAsia="Times New Roman" w:hAnsi="David" w:cs="David"/>
          <w:sz w:val="24"/>
          <w:szCs w:val="24"/>
          <w:rtl/>
        </w:rPr>
        <w:t>2.2.3).</w:t>
      </w:r>
    </w:p>
    <w:p w14:paraId="4EA5D47F" w14:textId="16583BC3" w:rsidR="00312DEB" w:rsidRPr="00F716F9" w:rsidRDefault="003A4C7B" w:rsidP="00312DEB">
      <w:pPr>
        <w:spacing w:before="120" w:after="120" w:line="360" w:lineRule="auto"/>
        <w:ind w:left="1134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البديل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أ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:</w:t>
      </w:r>
    </w:p>
    <w:p w14:paraId="5AFE58D0" w14:textId="77777777" w:rsidR="00CF2D62" w:rsidRPr="00F716F9" w:rsidRDefault="00CF2D62" w:rsidP="00CF2D62">
      <w:pPr>
        <w:pStyle w:val="a3"/>
        <w:numPr>
          <w:ilvl w:val="0"/>
          <w:numId w:val="3"/>
        </w:numPr>
        <w:tabs>
          <w:tab w:val="left" w:pos="1985"/>
        </w:tabs>
        <w:spacing w:before="120" w:after="12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vanish/>
          <w:sz w:val="24"/>
          <w:szCs w:val="24"/>
          <w:rtl/>
        </w:rPr>
      </w:pPr>
    </w:p>
    <w:p w14:paraId="62B71345" w14:textId="77777777" w:rsidR="00CF2D62" w:rsidRPr="00F716F9" w:rsidRDefault="00CF2D62" w:rsidP="00CF2D62">
      <w:pPr>
        <w:pStyle w:val="a3"/>
        <w:numPr>
          <w:ilvl w:val="0"/>
          <w:numId w:val="3"/>
        </w:numPr>
        <w:tabs>
          <w:tab w:val="left" w:pos="1985"/>
        </w:tabs>
        <w:spacing w:before="120" w:after="12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vanish/>
          <w:sz w:val="24"/>
          <w:szCs w:val="24"/>
          <w:rtl/>
        </w:rPr>
      </w:pPr>
    </w:p>
    <w:p w14:paraId="3F0A6837" w14:textId="77777777" w:rsidR="00CF2D62" w:rsidRPr="00F716F9" w:rsidRDefault="00CF2D62" w:rsidP="00CF2D62">
      <w:pPr>
        <w:pStyle w:val="a3"/>
        <w:numPr>
          <w:ilvl w:val="1"/>
          <w:numId w:val="3"/>
        </w:numPr>
        <w:tabs>
          <w:tab w:val="left" w:pos="1985"/>
        </w:tabs>
        <w:spacing w:before="120" w:after="12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vanish/>
          <w:sz w:val="24"/>
          <w:szCs w:val="24"/>
          <w:rtl/>
        </w:rPr>
      </w:pPr>
    </w:p>
    <w:p w14:paraId="5A10A300" w14:textId="77777777" w:rsidR="00CF2D62" w:rsidRPr="00F716F9" w:rsidRDefault="00CF2D62" w:rsidP="00CF2D62">
      <w:pPr>
        <w:pStyle w:val="a3"/>
        <w:numPr>
          <w:ilvl w:val="1"/>
          <w:numId w:val="3"/>
        </w:numPr>
        <w:tabs>
          <w:tab w:val="left" w:pos="1985"/>
        </w:tabs>
        <w:spacing w:before="120" w:after="12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vanish/>
          <w:sz w:val="24"/>
          <w:szCs w:val="24"/>
          <w:rtl/>
        </w:rPr>
      </w:pPr>
    </w:p>
    <w:p w14:paraId="7793CA50" w14:textId="77777777" w:rsidR="00CF2D62" w:rsidRPr="00F716F9" w:rsidRDefault="00CF2D62" w:rsidP="00CF2D62">
      <w:pPr>
        <w:pStyle w:val="a3"/>
        <w:numPr>
          <w:ilvl w:val="2"/>
          <w:numId w:val="3"/>
        </w:numPr>
        <w:tabs>
          <w:tab w:val="left" w:pos="1985"/>
        </w:tabs>
        <w:spacing w:before="120" w:after="12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vanish/>
          <w:sz w:val="24"/>
          <w:szCs w:val="24"/>
          <w:rtl/>
        </w:rPr>
      </w:pPr>
    </w:p>
    <w:p w14:paraId="75E5A46E" w14:textId="1189DB83" w:rsidR="003A4C7B" w:rsidRPr="00F716F9" w:rsidRDefault="003A4C7B" w:rsidP="00D67DF5">
      <w:pPr>
        <w:numPr>
          <w:ilvl w:val="3"/>
          <w:numId w:val="3"/>
        </w:numPr>
        <w:tabs>
          <w:tab w:val="left" w:pos="1985"/>
        </w:tabs>
        <w:spacing w:before="120" w:after="120" w:line="360" w:lineRule="auto"/>
        <w:ind w:left="2125"/>
        <w:jc w:val="both"/>
        <w:outlineLvl w:val="2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التدفق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النقدي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الفعاليات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الجارية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الأعضاء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الهيئة المتنافسة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ليس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هيئة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مالية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واختار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البديل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يستوفي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الطلبات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التالية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:</w:t>
      </w:r>
    </w:p>
    <w:p w14:paraId="12BCC866" w14:textId="5BF813BA" w:rsidR="00CF3123" w:rsidRPr="00F716F9" w:rsidRDefault="00D67DF5" w:rsidP="00CF3123">
      <w:pPr>
        <w:tabs>
          <w:tab w:val="left" w:pos="1985"/>
        </w:tabs>
        <w:spacing w:before="120" w:after="120" w:line="360" w:lineRule="auto"/>
        <w:ind w:left="3402" w:hanging="680"/>
        <w:jc w:val="both"/>
        <w:outlineLvl w:val="2"/>
        <w:rPr>
          <w:rFonts w:ascii="David" w:eastAsia="Times New Roman" w:hAnsi="David" w:cs="David"/>
          <w:sz w:val="24"/>
          <w:szCs w:val="24"/>
          <w:rtl/>
          <w:lang w:bidi="ar-JO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2.2.1.1.1</w:t>
      </w:r>
      <w:r w:rsidR="003A4C7B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معدل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التدفق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النقدي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الفعاليات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الجارية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للعضو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86086A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86086A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المتنافس،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86086A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لـ</w:t>
      </w:r>
      <w:r w:rsidR="0086086A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-3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سنوات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الأخيرة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-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ليس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A4C7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سلبياً،</w:t>
      </w:r>
      <w:r w:rsidR="003A4C7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(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إيجابي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صفر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CF3123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CF3123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-</w:t>
      </w:r>
      <w:r w:rsidR="00CF3123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</w:p>
    <w:p w14:paraId="598AE04C" w14:textId="72E23A45" w:rsidR="00CF3123" w:rsidRPr="00F716F9" w:rsidRDefault="00CF3123" w:rsidP="00C530FA">
      <w:pPr>
        <w:tabs>
          <w:tab w:val="left" w:pos="1985"/>
        </w:tabs>
        <w:spacing w:before="120" w:after="120" w:line="360" w:lineRule="auto"/>
        <w:ind w:left="1985"/>
        <w:jc w:val="both"/>
        <w:outlineLvl w:val="2"/>
        <w:rPr>
          <w:rFonts w:ascii="David" w:eastAsia="Times New Roman" w:hAnsi="David" w:cs="David"/>
          <w:sz w:val="24"/>
          <w:szCs w:val="24"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ab/>
        <w:t xml:space="preserve">2.2.1.1.2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حال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معدل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التدفق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النقدي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كالمذكور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سلبي،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يُطلب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   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الجهة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عرض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النسبة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)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القيمة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المطلقة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للأدنى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: </w:t>
      </w:r>
      <w:r w:rsidRPr="00F716F9">
        <w:rPr>
          <w:rFonts w:ascii="David" w:hAnsi="David" w:cs="David"/>
          <w:sz w:val="24"/>
          <w:szCs w:val="24"/>
          <w:rtl/>
        </w:rPr>
        <w:t xml:space="preserve">(1) </w:t>
      </w:r>
      <w:r w:rsidRPr="00F716F9">
        <w:rPr>
          <w:rFonts w:ascii="Arial" w:hAnsi="Arial" w:cs="Arial" w:hint="cs"/>
          <w:sz w:val="24"/>
          <w:szCs w:val="24"/>
          <w:rtl/>
          <w:lang w:bidi="ar-SA"/>
        </w:rPr>
        <w:t>معدل</w:t>
      </w:r>
      <w:r w:rsidRPr="00F716F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SA"/>
        </w:rPr>
        <w:t>التدفق</w:t>
      </w:r>
      <w:r w:rsidRPr="00F716F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SA"/>
        </w:rPr>
        <w:t>النقدي</w:t>
      </w:r>
      <w:r w:rsidRPr="00F716F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SA"/>
        </w:rPr>
        <w:t>السنوي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الفعاليات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الجارية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والمنتظمة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للعضو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الجهة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المتنافسة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لـ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3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سنوات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الأخيرة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و</w:t>
      </w:r>
      <w:r w:rsidRPr="00F716F9">
        <w:rPr>
          <w:rFonts w:ascii="David" w:hAnsi="David" w:cs="David"/>
          <w:sz w:val="24"/>
          <w:szCs w:val="24"/>
          <w:rtl/>
        </w:rPr>
        <w:t xml:space="preserve">-(2)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التدفق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النقدي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SA"/>
        </w:rPr>
        <w:t>السنوي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الفعاليات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الجارية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والمنتظمة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للعضو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الجهة</w:t>
      </w:r>
      <w:r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hAnsi="Arial" w:cs="Arial" w:hint="cs"/>
          <w:sz w:val="24"/>
          <w:szCs w:val="24"/>
          <w:rtl/>
          <w:lang w:bidi="ar-JO"/>
        </w:rPr>
        <w:t>المتنافسة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للسنة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الأخيرة،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وبين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</w:rPr>
        <w:t>(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ب</w:t>
      </w:r>
      <w:r w:rsidRPr="00F716F9">
        <w:rPr>
          <w:rFonts w:ascii="David" w:hAnsi="David" w:cs="David"/>
          <w:sz w:val="24"/>
          <w:szCs w:val="24"/>
          <w:rtl/>
        </w:rPr>
        <w:t xml:space="preserve">)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رأسمال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الذاتي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للعضو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الجهة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المتنافسة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صحيح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لتاريخ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</w:rPr>
        <w:t xml:space="preserve">-21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كانون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أول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/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ديسمبر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سنة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التقرير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المالي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السنوي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الأخير،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بخصم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"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رأسمال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الذاتي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المطلوب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" </w:t>
      </w:r>
      <w:r w:rsidRPr="00F716F9">
        <w:rPr>
          <w:rFonts w:ascii="David" w:hAnsi="David" w:cs="David"/>
          <w:sz w:val="24"/>
          <w:szCs w:val="24"/>
          <w:rtl/>
        </w:rPr>
        <w:t>(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بموجب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تعريفه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البند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</w:rPr>
        <w:t xml:space="preserve">2.2.1.2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أعلاه</w:t>
      </w:r>
      <w:r w:rsidRPr="00F716F9">
        <w:rPr>
          <w:rFonts w:ascii="David" w:hAnsi="David" w:cs="David"/>
          <w:sz w:val="24"/>
          <w:szCs w:val="24"/>
          <w:rtl/>
        </w:rPr>
        <w:t xml:space="preserve">);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هو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أدنى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530FA" w:rsidRPr="00F716F9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="00C530FA" w:rsidRPr="00F716F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</w:rPr>
        <w:t>-25%.</w:t>
      </w:r>
    </w:p>
    <w:p w14:paraId="4F88F328" w14:textId="634D729B" w:rsidR="00C530FA" w:rsidRPr="00F716F9" w:rsidRDefault="00C530FA" w:rsidP="009B0836">
      <w:pPr>
        <w:pStyle w:val="4"/>
        <w:numPr>
          <w:ilvl w:val="0"/>
          <w:numId w:val="0"/>
        </w:numPr>
        <w:ind w:left="2722" w:hanging="851"/>
        <w:rPr>
          <w:rFonts w:ascii="David" w:hAnsi="David"/>
          <w:sz w:val="24"/>
        </w:rPr>
      </w:pPr>
      <w:r w:rsidRPr="00F716F9">
        <w:rPr>
          <w:rFonts w:ascii="David" w:hAnsi="David"/>
          <w:sz w:val="24"/>
          <w:rtl/>
          <w:lang w:bidi="ar-JO"/>
        </w:rPr>
        <w:t xml:space="preserve">      2.2.1.2 </w:t>
      </w:r>
      <w:r w:rsidR="00C05E1A" w:rsidRPr="00F716F9">
        <w:rPr>
          <w:rFonts w:cs="Arial" w:hint="cs"/>
          <w:b/>
          <w:bCs/>
          <w:sz w:val="24"/>
          <w:rtl/>
          <w:lang w:bidi="ar-JO"/>
        </w:rPr>
        <w:t>رأسمال</w:t>
      </w:r>
      <w:r w:rsidR="00C05E1A"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b/>
          <w:bCs/>
          <w:sz w:val="24"/>
          <w:rtl/>
          <w:lang w:bidi="ar-JO"/>
        </w:rPr>
        <w:t>الذاتي</w:t>
      </w:r>
      <w:r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F716F9">
        <w:rPr>
          <w:rFonts w:cs="Arial" w:hint="cs"/>
          <w:b/>
          <w:bCs/>
          <w:sz w:val="24"/>
          <w:rtl/>
          <w:lang w:bidi="ar-JO"/>
        </w:rPr>
        <w:t>المطلوب</w:t>
      </w:r>
      <w:r w:rsidR="00312DEB" w:rsidRPr="00F716F9">
        <w:rPr>
          <w:rFonts w:ascii="David" w:hAnsi="David"/>
          <w:sz w:val="24"/>
          <w:rtl/>
        </w:rPr>
        <w:t xml:space="preserve">: </w:t>
      </w:r>
      <w:r w:rsidR="00C05E1A" w:rsidRPr="00F716F9">
        <w:rPr>
          <w:rFonts w:cs="Arial" w:hint="cs"/>
          <w:sz w:val="24"/>
          <w:rtl/>
          <w:lang w:bidi="ar-JO"/>
        </w:rPr>
        <w:t>كل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واحد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من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الأعضاء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D67DF5">
        <w:rPr>
          <w:rFonts w:cs="Arial" w:hint="cs"/>
          <w:sz w:val="24"/>
          <w:rtl/>
          <w:lang w:bidi="ar-JO"/>
        </w:rPr>
        <w:t>في الهيئة المتنافسة</w:t>
      </w:r>
      <w:r w:rsidR="009B0836">
        <w:rPr>
          <w:rFonts w:cs="Arial" w:hint="cs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التي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ليس</w:t>
      </w:r>
      <w:r w:rsidRPr="00F716F9">
        <w:rPr>
          <w:rFonts w:cs="Arial" w:hint="cs"/>
          <w:sz w:val="24"/>
          <w:rtl/>
          <w:lang w:bidi="ar-JO"/>
        </w:rPr>
        <w:t>ت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  <w:lang w:bidi="ar-JO"/>
        </w:rPr>
        <w:t>"</w:t>
      </w:r>
      <w:r w:rsidR="00C05E1A" w:rsidRPr="00F716F9">
        <w:rPr>
          <w:rFonts w:cs="Arial" w:hint="cs"/>
          <w:sz w:val="24"/>
          <w:rtl/>
          <w:lang w:bidi="ar-JO"/>
        </w:rPr>
        <w:t>هيئة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مالية</w:t>
      </w:r>
      <w:r w:rsidRPr="00F716F9">
        <w:rPr>
          <w:rFonts w:ascii="David" w:hAnsi="David"/>
          <w:sz w:val="24"/>
          <w:rtl/>
          <w:lang w:bidi="ar-JO"/>
        </w:rPr>
        <w:t>"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واختار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البديل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أ،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يجب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أن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يكون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صاحب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رأسمال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ذاتي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على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="00C05E1A" w:rsidRPr="00F716F9">
        <w:rPr>
          <w:rFonts w:cs="Arial" w:hint="cs"/>
          <w:sz w:val="24"/>
          <w:rtl/>
          <w:lang w:bidi="ar-JO"/>
        </w:rPr>
        <w:t>الأقل</w:t>
      </w:r>
      <w:r w:rsidR="00C05E1A"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2,700,000 </w:t>
      </w:r>
      <w:proofErr w:type="spellStart"/>
      <w:r w:rsidRPr="00F716F9">
        <w:rPr>
          <w:rFonts w:cs="Arial" w:hint="cs"/>
          <w:sz w:val="24"/>
          <w:rtl/>
          <w:lang w:bidi="ar-JO"/>
        </w:rPr>
        <w:t>ش</w:t>
      </w:r>
      <w:r w:rsidRPr="00F716F9">
        <w:rPr>
          <w:rFonts w:ascii="David" w:hAnsi="David"/>
          <w:sz w:val="24"/>
          <w:rtl/>
          <w:lang w:bidi="ar-JO"/>
        </w:rPr>
        <w:t>.</w:t>
      </w:r>
      <w:r w:rsidRPr="00F716F9">
        <w:rPr>
          <w:rFonts w:cs="Arial" w:hint="cs"/>
          <w:sz w:val="24"/>
          <w:rtl/>
          <w:lang w:bidi="ar-JO"/>
        </w:rPr>
        <w:t>ج</w:t>
      </w:r>
      <w:proofErr w:type="spellEnd"/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لكل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واحد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بالمائة</w:t>
      </w:r>
      <w:r w:rsidRPr="00F716F9">
        <w:rPr>
          <w:rFonts w:ascii="David" w:hAnsi="David"/>
          <w:sz w:val="24"/>
          <w:rtl/>
          <w:lang w:bidi="ar-SA"/>
        </w:rPr>
        <w:t xml:space="preserve"> (1%) </w:t>
      </w:r>
      <w:r w:rsidRPr="00F716F9">
        <w:rPr>
          <w:rFonts w:cs="Arial" w:hint="cs"/>
          <w:sz w:val="24"/>
          <w:rtl/>
          <w:lang w:bidi="ar-SA"/>
        </w:rPr>
        <w:t>من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الممتلكات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SA"/>
        </w:rPr>
        <w:t>المتوقعة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="009B0836">
        <w:rPr>
          <w:rFonts w:cs="Arial" w:hint="cs"/>
          <w:sz w:val="24"/>
          <w:rtl/>
          <w:lang w:bidi="ar-SA"/>
        </w:rPr>
        <w:t xml:space="preserve">في </w:t>
      </w:r>
      <w:r w:rsidR="009B0836">
        <w:rPr>
          <w:rFonts w:cs="Arial" w:hint="cs"/>
          <w:sz w:val="24"/>
          <w:rtl/>
          <w:lang w:bidi="ar-SA"/>
        </w:rPr>
        <w:lastRenderedPageBreak/>
        <w:t>الهيئة المتنافسة</w:t>
      </w:r>
      <w:r w:rsidRPr="00F716F9">
        <w:rPr>
          <w:rFonts w:cs="Arial" w:hint="cs"/>
          <w:sz w:val="24"/>
          <w:rtl/>
          <w:lang w:bidi="ar-SA"/>
        </w:rPr>
        <w:t>،</w:t>
      </w:r>
      <w:r w:rsidRPr="00F716F9">
        <w:rPr>
          <w:rFonts w:ascii="David" w:hAnsi="David"/>
          <w:sz w:val="24"/>
          <w:rtl/>
          <w:lang w:bidi="ar-SA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صحيح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لتاريخ</w:t>
      </w:r>
      <w:r w:rsidRPr="00F716F9">
        <w:rPr>
          <w:rFonts w:ascii="David" w:hAnsi="David"/>
          <w:sz w:val="24"/>
          <w:rtl/>
          <w:lang w:bidi="ar-JO"/>
        </w:rPr>
        <w:t xml:space="preserve"> 31 </w:t>
      </w:r>
      <w:r w:rsidRPr="00F716F9">
        <w:rPr>
          <w:rFonts w:cs="Arial" w:hint="cs"/>
          <w:sz w:val="24"/>
          <w:rtl/>
          <w:lang w:bidi="ar-JO"/>
        </w:rPr>
        <w:t>كانون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أول</w:t>
      </w:r>
      <w:r w:rsidRPr="00F716F9">
        <w:rPr>
          <w:rFonts w:ascii="David" w:hAnsi="David"/>
          <w:sz w:val="24"/>
          <w:rtl/>
          <w:lang w:bidi="ar-JO"/>
        </w:rPr>
        <w:t xml:space="preserve"> /</w:t>
      </w:r>
      <w:r w:rsidRPr="00F716F9">
        <w:rPr>
          <w:rFonts w:cs="Arial" w:hint="cs"/>
          <w:sz w:val="24"/>
          <w:rtl/>
          <w:lang w:bidi="ar-JO"/>
        </w:rPr>
        <w:t>ديسمبر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لسنة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التقري</w:t>
      </w:r>
      <w:r w:rsidR="00254586" w:rsidRPr="00F716F9">
        <w:rPr>
          <w:rFonts w:cs="Arial" w:hint="cs"/>
          <w:sz w:val="24"/>
          <w:rtl/>
          <w:lang w:bidi="ar-JO"/>
        </w:rPr>
        <w:t>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المالي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السنوي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الأخير</w:t>
      </w:r>
      <w:r w:rsidRPr="00F716F9">
        <w:rPr>
          <w:rFonts w:ascii="David" w:hAnsi="David"/>
          <w:sz w:val="24"/>
          <w:rtl/>
          <w:lang w:bidi="ar-JO"/>
        </w:rPr>
        <w:t>.</w:t>
      </w:r>
    </w:p>
    <w:p w14:paraId="70BFA923" w14:textId="77777777" w:rsidR="00BD6EA0" w:rsidRPr="00F716F9" w:rsidRDefault="00BD6EA0" w:rsidP="00312DEB">
      <w:pPr>
        <w:spacing w:before="120" w:after="120" w:line="360" w:lineRule="auto"/>
        <w:ind w:left="1134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البديل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ب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:</w:t>
      </w:r>
    </w:p>
    <w:p w14:paraId="48AC941C" w14:textId="4C871F41" w:rsidR="00DE6944" w:rsidRPr="00F716F9" w:rsidRDefault="00C530FA" w:rsidP="009B0836">
      <w:pPr>
        <w:tabs>
          <w:tab w:val="left" w:pos="1985"/>
        </w:tabs>
        <w:spacing w:before="120" w:after="120" w:line="360" w:lineRule="auto"/>
        <w:ind w:left="1728"/>
        <w:jc w:val="both"/>
        <w:outlineLvl w:val="2"/>
        <w:rPr>
          <w:rFonts w:ascii="David" w:eastAsia="Times New Roman" w:hAnsi="David" w:cs="David"/>
          <w:sz w:val="24"/>
          <w:szCs w:val="24"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2.2.2 </w:t>
      </w:r>
      <w:r w:rsidR="00BD6EA0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رأسمال</w:t>
      </w:r>
      <w:r w:rsidR="00BD6EA0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الذاتي</w:t>
      </w:r>
      <w:r w:rsidR="00BD6EA0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المكثف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الأعضاء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التي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ليست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هيئة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مالية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واختار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البديل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gramStart"/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proofErr w:type="gram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يجب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عليه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أن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يكون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صاحب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رأسمال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ذاتي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الأقل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</w:rPr>
        <w:t xml:space="preserve">8,000,000 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proofErr w:type="spellStart"/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ش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SA"/>
        </w:rPr>
        <w:t>.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ج</w:t>
      </w:r>
      <w:proofErr w:type="spellEnd"/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،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لكل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بالمائة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SA"/>
        </w:rPr>
        <w:t>(1</w:t>
      </w:r>
      <w:r w:rsidR="00BD6EA0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٪</w:t>
      </w:r>
      <w:r w:rsidR="00BD6EA0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)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الممتلكات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المتوقعة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في الهيئة المتنافسة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صحيح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لتاريخ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31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كانون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أول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/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ديسمبر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لسنة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التقرير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المالي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الأخير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68DDE6EB" w14:textId="482CE97D" w:rsidR="00254586" w:rsidRPr="00F716F9" w:rsidRDefault="00B00C0B" w:rsidP="00254586">
      <w:pPr>
        <w:tabs>
          <w:tab w:val="left" w:pos="1985"/>
        </w:tabs>
        <w:spacing w:before="120" w:after="120" w:line="360" w:lineRule="auto"/>
        <w:ind w:left="1728"/>
        <w:jc w:val="both"/>
        <w:outlineLvl w:val="2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2.2.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3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صندوق</w:t>
      </w:r>
      <w:r w:rsidR="00DE6944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استثمار</w:t>
      </w:r>
      <w:r w:rsidR="00DE6944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خاص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يُطلب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DE6944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عضو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صندوق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استثمار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خاص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"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تعريفه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عرض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حجم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التزامات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الاستثمارات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الشاغرة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تُدار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الأقل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David" w:hAnsi="David" w:cs="David"/>
          <w:sz w:val="24"/>
          <w:szCs w:val="24"/>
          <w:rtl/>
        </w:rPr>
        <w:t xml:space="preserve">8,000,000 </w:t>
      </w:r>
      <w:proofErr w:type="spellStart"/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ج</w:t>
      </w:r>
      <w:proofErr w:type="spellEnd"/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لكل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بالمائة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SA"/>
        </w:rPr>
        <w:t>(1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)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الممتلكات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المتوقعة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بالجهة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المتنافسة،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صحيح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لأربعة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عشرة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يومًا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(14)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موعد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تقديم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العروض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للتصنيف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. </w:t>
      </w:r>
    </w:p>
    <w:p w14:paraId="53BBC377" w14:textId="7E064C14" w:rsidR="00DE6944" w:rsidRPr="00F716F9" w:rsidRDefault="00B00C0B" w:rsidP="00254586">
      <w:pPr>
        <w:tabs>
          <w:tab w:val="left" w:pos="1985"/>
        </w:tabs>
        <w:spacing w:before="120" w:after="120" w:line="360" w:lineRule="auto"/>
        <w:ind w:left="1558"/>
        <w:jc w:val="both"/>
        <w:outlineLvl w:val="2"/>
        <w:rPr>
          <w:rFonts w:ascii="David" w:eastAsia="Times New Roman" w:hAnsi="David" w:cs="David"/>
          <w:sz w:val="24"/>
          <w:szCs w:val="24"/>
          <w:rtl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2.2.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4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مستثمر</w:t>
      </w:r>
      <w:r w:rsidR="00DE6944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مؤسساتي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بما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يتعلق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عضو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الذي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مستثمر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مؤسساتي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(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تعريفه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 -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الجهة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25458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يستوفي</w:t>
      </w:r>
      <w:r w:rsidR="0025458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الطلبات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التالية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-</w:t>
      </w:r>
    </w:p>
    <w:p w14:paraId="03E843B3" w14:textId="3A1FFBDF" w:rsidR="00B00C0B" w:rsidRPr="00F716F9" w:rsidRDefault="00254586" w:rsidP="00254586">
      <w:pPr>
        <w:tabs>
          <w:tab w:val="left" w:pos="1985"/>
        </w:tabs>
        <w:spacing w:before="120" w:after="120" w:line="360" w:lineRule="auto"/>
        <w:ind w:left="1728"/>
        <w:jc w:val="both"/>
        <w:outlineLvl w:val="2"/>
        <w:rPr>
          <w:rFonts w:ascii="David" w:eastAsia="Times New Roman" w:hAnsi="David" w:cs="David"/>
          <w:sz w:val="24"/>
          <w:szCs w:val="24"/>
          <w:rtl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2.2.4.1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صاحب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رأسمال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ذاتي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بخصم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رأسمال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الأدنى</w:t>
      </w:r>
      <w:r w:rsidR="00DE6944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E6944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المطلوب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القانون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بالنسبة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لنفس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بالجهة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) </w:t>
      </w:r>
      <w:r w:rsidRPr="00F716F9">
        <w:rPr>
          <w:rFonts w:ascii="David" w:hAnsi="David" w:cs="David"/>
          <w:sz w:val="24"/>
          <w:szCs w:val="24"/>
          <w:rtl/>
        </w:rPr>
        <w:t xml:space="preserve">4,000,000 </w:t>
      </w:r>
      <w:proofErr w:type="spellStart"/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ج</w:t>
      </w:r>
      <w:proofErr w:type="spellEnd"/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لكل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واحد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بالمائة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>(1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)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الممتلكات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المتوقعة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بالجهة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المتنافسة،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صحيح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لتاريخ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31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كانون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/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ديسمبر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لسنة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التقرير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المالي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الأخير،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- </w:t>
      </w:r>
    </w:p>
    <w:p w14:paraId="3BEA1590" w14:textId="52A19C24" w:rsidR="00254586" w:rsidRPr="00F716F9" w:rsidRDefault="00254586" w:rsidP="00254586">
      <w:pPr>
        <w:tabs>
          <w:tab w:val="left" w:pos="2267"/>
        </w:tabs>
        <w:spacing w:before="120" w:after="120" w:line="360" w:lineRule="auto"/>
        <w:ind w:left="1701"/>
        <w:jc w:val="both"/>
        <w:outlineLvl w:val="4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David" w:eastAsia="Times New Roman" w:hAnsi="David" w:cs="David"/>
          <w:sz w:val="24"/>
          <w:szCs w:val="24"/>
          <w:rtl/>
        </w:rPr>
        <w:t xml:space="preserve">2.2.4.2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حجم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العقارات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تُدار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David" w:hAnsi="David" w:cs="David"/>
          <w:sz w:val="24"/>
          <w:szCs w:val="24"/>
          <w:rtl/>
          <w:lang w:val="en-GB"/>
        </w:rPr>
        <w:t xml:space="preserve">70,000,000 </w:t>
      </w:r>
      <w:proofErr w:type="spellStart"/>
      <w:r w:rsidR="00740F62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</w:t>
      </w:r>
      <w:r w:rsidR="00740F62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="00740F62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ج</w:t>
      </w:r>
      <w:proofErr w:type="spellEnd"/>
      <w:r w:rsidR="00312DEB" w:rsidRPr="00F716F9">
        <w:rPr>
          <w:rFonts w:ascii="David" w:eastAsia="Times New Roman" w:hAnsi="David" w:cs="David"/>
          <w:sz w:val="24"/>
          <w:szCs w:val="24"/>
          <w:rtl/>
          <w:lang w:val="en-GB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لكل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واحد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بالمائة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(1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)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من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الممتلكات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المتوقعة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بالجهة</w:t>
      </w:r>
      <w:r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المتنافسة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val="en-GB" w:bidi="ar-SA"/>
        </w:rPr>
        <w:t>،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val="en-GB" w:bidi="ar-SA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صحيح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لتاريخ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31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كانون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/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ديسمبر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لسنة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التقرير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المالي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الأخير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4D127182" w14:textId="1CEFFB1B" w:rsidR="00B93168" w:rsidRPr="00F716F9" w:rsidRDefault="00254586" w:rsidP="00B93168">
      <w:pPr>
        <w:tabs>
          <w:tab w:val="left" w:pos="2267"/>
        </w:tabs>
        <w:spacing w:before="120" w:after="120" w:line="360" w:lineRule="auto"/>
        <w:ind w:left="1701"/>
        <w:jc w:val="both"/>
        <w:outlineLvl w:val="4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="00B00C0B" w:rsidRPr="00F716F9">
        <w:rPr>
          <w:rFonts w:ascii="David" w:eastAsia="Times New Roman" w:hAnsi="David" w:cs="David"/>
          <w:sz w:val="24"/>
          <w:szCs w:val="24"/>
          <w:rtl/>
        </w:rPr>
        <w:t>2.2.</w:t>
      </w:r>
      <w:r w:rsidRPr="00F716F9">
        <w:rPr>
          <w:rFonts w:ascii="David" w:eastAsia="Times New Roman" w:hAnsi="David" w:cs="David"/>
          <w:sz w:val="24"/>
          <w:szCs w:val="24"/>
          <w:rtl/>
        </w:rPr>
        <w:t>5</w:t>
      </w:r>
      <w:r w:rsidR="00B00C0B"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="00B00C0B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هيئة</w:t>
      </w:r>
      <w:r w:rsidR="00B00C0B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استثمارية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بما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يتعلق</w:t>
      </w:r>
      <w:r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عضو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D67DF5">
        <w:rPr>
          <w:rFonts w:ascii="Arial" w:eastAsia="Times New Roman" w:hAnsi="Arial" w:cs="Arial" w:hint="cs"/>
          <w:sz w:val="24"/>
          <w:szCs w:val="24"/>
          <w:rtl/>
          <w:lang w:bidi="ar-JO"/>
        </w:rPr>
        <w:t>في الهيئة المتنافسة</w:t>
      </w:r>
      <w:r w:rsidR="009B083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هيئة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استثمارية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" 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(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تعريفه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حجم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الالتزامات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الشاغرة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تدار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العضو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الجهة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هو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الأقل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David" w:hAnsi="David" w:cs="David"/>
          <w:sz w:val="24"/>
          <w:szCs w:val="24"/>
          <w:rtl/>
        </w:rPr>
        <w:t xml:space="preserve">4,000,000 </w:t>
      </w:r>
      <w:proofErr w:type="spellStart"/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ج</w:t>
      </w:r>
      <w:proofErr w:type="spellEnd"/>
      <w:r w:rsidR="00B00C0B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لكل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واحد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بالمائة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(1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)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من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الممتلكات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المتوقعة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بالجهة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المتنافسة</w:t>
      </w:r>
      <w:r w:rsidR="00B00C0B" w:rsidRPr="00F716F9">
        <w:rPr>
          <w:rFonts w:ascii="Arial" w:eastAsia="Times New Roman" w:hAnsi="Arial" w:cs="Arial" w:hint="cs"/>
          <w:sz w:val="24"/>
          <w:szCs w:val="24"/>
          <w:rtl/>
          <w:lang w:bidi="ar-SA"/>
        </w:rPr>
        <w:t>،</w:t>
      </w:r>
      <w:r w:rsidR="00B00C0B" w:rsidRPr="00F716F9">
        <w:rPr>
          <w:rFonts w:ascii="David" w:eastAsia="Times New Roman" w:hAnsi="David" w:cs="David"/>
          <w:sz w:val="24"/>
          <w:szCs w:val="24"/>
          <w:rtl/>
          <w:lang w:bidi="ar-SA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صحيح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لتاريخ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31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كانون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أول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/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ديسمبر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لسنة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التقرير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المالي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السنوي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B9316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الأخير</w:t>
      </w:r>
      <w:r w:rsidR="00B9316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75272A16" w14:textId="02679146" w:rsidR="00B93168" w:rsidRPr="00F716F9" w:rsidRDefault="009B0836" w:rsidP="009B0836">
      <w:pPr>
        <w:pStyle w:val="3"/>
        <w:numPr>
          <w:ilvl w:val="0"/>
          <w:numId w:val="0"/>
        </w:numPr>
        <w:ind w:left="1871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2.2.6</w:t>
      </w:r>
      <w:r w:rsidR="00B00C0B" w:rsidRPr="00F716F9">
        <w:rPr>
          <w:rFonts w:ascii="David" w:hAnsi="David"/>
          <w:b/>
          <w:bCs/>
          <w:sz w:val="24"/>
          <w:rtl/>
        </w:rPr>
        <w:t xml:space="preserve"> </w:t>
      </w:r>
      <w:r w:rsidR="00B00C0B" w:rsidRPr="00F716F9">
        <w:rPr>
          <w:rFonts w:cs="Arial" w:hint="cs"/>
          <w:b/>
          <w:bCs/>
          <w:sz w:val="24"/>
          <w:rtl/>
          <w:lang w:bidi="ar-JO"/>
        </w:rPr>
        <w:t>عدم</w:t>
      </w:r>
      <w:r w:rsidR="00B00C0B"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b/>
          <w:bCs/>
          <w:sz w:val="24"/>
          <w:rtl/>
          <w:lang w:bidi="ar-JO"/>
        </w:rPr>
        <w:t>وجود</w:t>
      </w:r>
      <w:r w:rsidR="00B00C0B" w:rsidRPr="00F716F9">
        <w:rPr>
          <w:rFonts w:ascii="David" w:hAnsi="David"/>
          <w:b/>
          <w:bCs/>
          <w:sz w:val="24"/>
          <w:rtl/>
          <w:lang w:bidi="ar-JO"/>
        </w:rPr>
        <w:t xml:space="preserve"> " </w:t>
      </w:r>
      <w:r w:rsidR="00B00C0B" w:rsidRPr="00F716F9">
        <w:rPr>
          <w:rFonts w:cs="Arial" w:hint="cs"/>
          <w:b/>
          <w:bCs/>
          <w:sz w:val="24"/>
          <w:rtl/>
          <w:lang w:bidi="ar-JO"/>
        </w:rPr>
        <w:t>تحذير</w:t>
      </w:r>
      <w:r w:rsidR="00B00C0B"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b/>
          <w:bCs/>
          <w:sz w:val="24"/>
          <w:rtl/>
          <w:lang w:bidi="ar-JO"/>
        </w:rPr>
        <w:t>مصلحة</w:t>
      </w:r>
      <w:r w:rsidR="00B00C0B" w:rsidRPr="00F716F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b/>
          <w:bCs/>
          <w:sz w:val="24"/>
          <w:rtl/>
          <w:lang w:bidi="ar-JO"/>
        </w:rPr>
        <w:t>حية</w:t>
      </w:r>
      <w:r w:rsidR="00B00C0B" w:rsidRPr="00F716F9">
        <w:rPr>
          <w:rFonts w:ascii="David" w:hAnsi="David"/>
          <w:b/>
          <w:bCs/>
          <w:sz w:val="24"/>
          <w:rtl/>
          <w:lang w:bidi="ar-JO"/>
        </w:rPr>
        <w:t xml:space="preserve">" </w:t>
      </w:r>
      <w:r w:rsidR="00B00C0B" w:rsidRPr="00F716F9">
        <w:rPr>
          <w:rFonts w:cs="Arial" w:hint="cs"/>
          <w:sz w:val="24"/>
          <w:rtl/>
          <w:lang w:bidi="ar-JO"/>
        </w:rPr>
        <w:t>في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التقرير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المالي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السنوي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المراقب</w:t>
      </w:r>
      <w:r w:rsidR="00B00C0B" w:rsidRPr="00F716F9">
        <w:rPr>
          <w:rFonts w:ascii="David" w:hAnsi="David"/>
          <w:sz w:val="24"/>
          <w:rtl/>
          <w:lang w:bidi="ar-JO"/>
        </w:rPr>
        <w:t xml:space="preserve">  </w:t>
      </w:r>
      <w:r w:rsidR="00B00C0B" w:rsidRPr="00F716F9">
        <w:rPr>
          <w:rFonts w:cs="Arial" w:hint="cs"/>
          <w:sz w:val="24"/>
          <w:rtl/>
          <w:lang w:bidi="ar-JO"/>
        </w:rPr>
        <w:t>الأكثر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تحديثاً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00C0B" w:rsidRPr="00F716F9">
        <w:rPr>
          <w:rFonts w:cs="Arial" w:hint="cs"/>
          <w:sz w:val="24"/>
          <w:rtl/>
          <w:lang w:bidi="ar-JO"/>
        </w:rPr>
        <w:t>لكل</w:t>
      </w:r>
      <w:r w:rsidR="00B00C0B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واحد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من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الأعضاء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في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الهيئة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المتنافسة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وكل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واحد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من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أصحاب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التجربة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المهنية</w:t>
      </w:r>
      <w:r w:rsidR="00B93168" w:rsidRPr="00F716F9">
        <w:rPr>
          <w:rFonts w:ascii="David" w:hAnsi="David"/>
          <w:sz w:val="24"/>
          <w:rtl/>
          <w:lang w:bidi="ar-JO"/>
        </w:rPr>
        <w:t xml:space="preserve"> (</w:t>
      </w:r>
      <w:r w:rsidR="00B93168" w:rsidRPr="00F716F9">
        <w:rPr>
          <w:rFonts w:cs="Arial" w:hint="cs"/>
          <w:sz w:val="24"/>
          <w:rtl/>
          <w:lang w:bidi="ar-JO"/>
        </w:rPr>
        <w:t>بموجب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تعريفهم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في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البنود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ascii="David" w:hAnsi="David"/>
          <w:sz w:val="24"/>
          <w:rtl/>
        </w:rPr>
        <w:t xml:space="preserve">2.1.1 </w:t>
      </w:r>
      <w:r w:rsidR="00B93168" w:rsidRPr="00F716F9">
        <w:rPr>
          <w:rFonts w:cs="Arial" w:hint="cs"/>
          <w:sz w:val="24"/>
          <w:rtl/>
          <w:lang w:bidi="ar-JO"/>
        </w:rPr>
        <w:t>و</w:t>
      </w:r>
      <w:r w:rsidR="00B93168" w:rsidRPr="00F716F9">
        <w:rPr>
          <w:rFonts w:ascii="David" w:hAnsi="David"/>
          <w:sz w:val="24"/>
          <w:rtl/>
        </w:rPr>
        <w:t xml:space="preserve">-2.1.2 </w:t>
      </w:r>
      <w:r w:rsidR="00B93168" w:rsidRPr="00F716F9">
        <w:rPr>
          <w:rFonts w:cs="Arial" w:hint="cs"/>
          <w:sz w:val="24"/>
          <w:rtl/>
          <w:lang w:bidi="ar-JO"/>
        </w:rPr>
        <w:t>أعلاه</w:t>
      </w:r>
      <w:r w:rsidR="00B93168" w:rsidRPr="00F716F9">
        <w:rPr>
          <w:rFonts w:ascii="David" w:hAnsi="David"/>
          <w:sz w:val="24"/>
          <w:rtl/>
          <w:lang w:bidi="ar-JO"/>
        </w:rPr>
        <w:t xml:space="preserve">) </w:t>
      </w:r>
      <w:r w:rsidR="00B93168" w:rsidRPr="00F716F9">
        <w:rPr>
          <w:rFonts w:cs="Arial" w:hint="cs"/>
          <w:sz w:val="24"/>
          <w:rtl/>
          <w:lang w:bidi="ar-JO"/>
        </w:rPr>
        <w:t>،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لا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يشمل</w:t>
      </w:r>
      <w:r w:rsidR="00B93168" w:rsidRPr="00F716F9">
        <w:rPr>
          <w:rFonts w:ascii="David" w:hAnsi="David"/>
          <w:sz w:val="24"/>
          <w:rtl/>
          <w:lang w:bidi="ar-JO"/>
        </w:rPr>
        <w:t xml:space="preserve">" </w:t>
      </w:r>
      <w:r w:rsidR="00B93168" w:rsidRPr="00F716F9">
        <w:rPr>
          <w:rFonts w:cs="Arial" w:hint="cs"/>
          <w:sz w:val="24"/>
          <w:rtl/>
          <w:lang w:bidi="ar-JO"/>
        </w:rPr>
        <w:t>تحذير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مصلحة</w:t>
      </w:r>
      <w:r w:rsidR="00B93168" w:rsidRPr="00F716F9">
        <w:rPr>
          <w:rFonts w:ascii="David" w:hAnsi="David"/>
          <w:sz w:val="24"/>
          <w:rtl/>
          <w:lang w:bidi="ar-JO"/>
        </w:rPr>
        <w:t xml:space="preserve"> </w:t>
      </w:r>
      <w:r w:rsidR="00B93168" w:rsidRPr="00F716F9">
        <w:rPr>
          <w:rFonts w:cs="Arial" w:hint="cs"/>
          <w:sz w:val="24"/>
          <w:rtl/>
          <w:lang w:bidi="ar-JO"/>
        </w:rPr>
        <w:t>حية</w:t>
      </w:r>
      <w:r w:rsidR="00B93168" w:rsidRPr="00F716F9">
        <w:rPr>
          <w:rFonts w:ascii="David" w:hAnsi="David"/>
          <w:sz w:val="24"/>
          <w:rtl/>
          <w:lang w:bidi="ar-JO"/>
        </w:rPr>
        <w:t xml:space="preserve">".  </w:t>
      </w:r>
    </w:p>
    <w:p w14:paraId="01EE9847" w14:textId="7CD33A5D" w:rsidR="00B93168" w:rsidRPr="00F716F9" w:rsidRDefault="00B93168" w:rsidP="00B93168">
      <w:pPr>
        <w:pStyle w:val="1"/>
        <w:keepNext w:val="0"/>
        <w:numPr>
          <w:ilvl w:val="0"/>
          <w:numId w:val="0"/>
        </w:numPr>
        <w:tabs>
          <w:tab w:val="left" w:pos="9071"/>
        </w:tabs>
        <w:spacing w:after="120"/>
        <w:rPr>
          <w:rFonts w:ascii="David" w:hAnsi="David"/>
          <w:sz w:val="24"/>
        </w:rPr>
      </w:pPr>
      <w:r w:rsidRPr="00F716F9">
        <w:rPr>
          <w:rFonts w:ascii="David" w:hAnsi="David"/>
          <w:b w:val="0"/>
          <w:bCs w:val="0"/>
          <w:sz w:val="24"/>
          <w:rtl/>
        </w:rPr>
        <w:lastRenderedPageBreak/>
        <w:t>3.</w:t>
      </w:r>
      <w:r w:rsidRPr="00F716F9">
        <w:rPr>
          <w:rFonts w:ascii="David" w:hAnsi="David"/>
          <w:sz w:val="24"/>
          <w:rtl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التزام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مستقبلي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لعرض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خبير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proofErr w:type="gramStart"/>
      <w:r w:rsidRPr="00F716F9">
        <w:rPr>
          <w:rFonts w:ascii="David" w:hAnsi="David"/>
          <w:sz w:val="24"/>
          <w:rtl/>
          <w:lang w:bidi="ar-JO"/>
        </w:rPr>
        <w:t xml:space="preserve">- </w:t>
      </w:r>
      <w:r w:rsidRPr="00F716F9">
        <w:rPr>
          <w:rFonts w:ascii="David" w:hAnsi="David"/>
          <w:sz w:val="24"/>
        </w:rPr>
        <w:t>Desalination</w:t>
      </w:r>
      <w:proofErr w:type="gramEnd"/>
      <w:r w:rsidRPr="00F716F9">
        <w:rPr>
          <w:rFonts w:ascii="David" w:hAnsi="David"/>
          <w:sz w:val="24"/>
        </w:rPr>
        <w:t xml:space="preserve"> Expert</w:t>
      </w:r>
    </w:p>
    <w:p w14:paraId="275C9483" w14:textId="77777777" w:rsidR="00B93168" w:rsidRPr="00F716F9" w:rsidRDefault="00B93168" w:rsidP="00B93168">
      <w:pPr>
        <w:pStyle w:val="2"/>
        <w:numPr>
          <w:ilvl w:val="0"/>
          <w:numId w:val="0"/>
        </w:numPr>
        <w:tabs>
          <w:tab w:val="left" w:pos="9071"/>
        </w:tabs>
        <w:spacing w:after="120"/>
        <w:ind w:left="1134"/>
        <w:rPr>
          <w:rFonts w:ascii="David" w:hAnsi="David"/>
          <w:sz w:val="24"/>
          <w:rtl/>
          <w:lang w:bidi="ar-JO"/>
        </w:rPr>
      </w:pPr>
      <w:r w:rsidRPr="00F716F9">
        <w:rPr>
          <w:rFonts w:ascii="David" w:hAnsi="David"/>
          <w:sz w:val="24"/>
          <w:rtl/>
          <w:lang w:bidi="ar-JO"/>
        </w:rPr>
        <w:t xml:space="preserve">3.1 </w:t>
      </w:r>
      <w:r w:rsidRPr="00F716F9">
        <w:rPr>
          <w:rFonts w:cs="Arial" w:hint="cs"/>
          <w:sz w:val="24"/>
          <w:rtl/>
          <w:lang w:bidi="ar-JO"/>
        </w:rPr>
        <w:t>بنيّة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لجنة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المناقصات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الشمل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في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مستندات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المناقصة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طلب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أن</w:t>
      </w:r>
      <w:r w:rsidRPr="00F716F9">
        <w:rPr>
          <w:rFonts w:ascii="David" w:hAnsi="David"/>
          <w:sz w:val="24"/>
          <w:rtl/>
          <w:lang w:bidi="ar-JO"/>
        </w:rPr>
        <w:t xml:space="preserve"> " </w:t>
      </w:r>
      <w:r w:rsidRPr="00F716F9">
        <w:rPr>
          <w:rFonts w:cs="Arial" w:hint="cs"/>
          <w:sz w:val="24"/>
          <w:rtl/>
          <w:lang w:bidi="ar-JO"/>
        </w:rPr>
        <w:t>كل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متنافس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مؤهل</w:t>
      </w:r>
      <w:r w:rsidRPr="00F716F9">
        <w:rPr>
          <w:rFonts w:ascii="David" w:hAnsi="David"/>
          <w:sz w:val="24"/>
          <w:rtl/>
          <w:lang w:bidi="ar-JO"/>
        </w:rPr>
        <w:t xml:space="preserve">" </w:t>
      </w:r>
      <w:r w:rsidRPr="00F716F9">
        <w:rPr>
          <w:rFonts w:cs="Arial" w:hint="cs"/>
          <w:sz w:val="24"/>
          <w:rtl/>
          <w:lang w:bidi="ar-JO"/>
        </w:rPr>
        <w:t>يعرض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المتنافس،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واحد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الأعضاء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في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الهيئة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المتنافسة،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أو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مقاول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ثانوي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للمتنافس،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خطط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وأقام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واحدة</w:t>
      </w:r>
      <w:r w:rsidRPr="00F716F9">
        <w:rPr>
          <w:rFonts w:ascii="David" w:hAnsi="David"/>
          <w:sz w:val="24"/>
          <w:rtl/>
          <w:lang w:bidi="ar-JO"/>
        </w:rPr>
        <w:t xml:space="preserve"> (1) </w:t>
      </w:r>
      <w:r w:rsidRPr="00F716F9">
        <w:rPr>
          <w:rFonts w:cs="Arial" w:hint="cs"/>
          <w:sz w:val="24"/>
          <w:rtl/>
          <w:lang w:bidi="ar-JO"/>
        </w:rPr>
        <w:t>لتحلية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مياه</w:t>
      </w:r>
      <w:r w:rsidRPr="00F716F9">
        <w:rPr>
          <w:rFonts w:ascii="David" w:hAnsi="David"/>
          <w:sz w:val="24"/>
          <w:rtl/>
          <w:lang w:bidi="ar-JO"/>
        </w:rPr>
        <w:t>-</w:t>
      </w:r>
      <w:r w:rsidRPr="00F716F9">
        <w:rPr>
          <w:rFonts w:cs="Arial" w:hint="cs"/>
          <w:sz w:val="24"/>
          <w:rtl/>
          <w:lang w:bidi="ar-JO"/>
        </w:rPr>
        <w:t>البحر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بتقنية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التناضح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العكسي،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ذات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قدرة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إنتاج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على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الأقل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100,000 </w:t>
      </w:r>
      <w:r w:rsidRPr="00F716F9">
        <w:rPr>
          <w:rFonts w:cs="Arial" w:hint="cs"/>
          <w:sz w:val="24"/>
          <w:rtl/>
          <w:lang w:bidi="ar-JO"/>
        </w:rPr>
        <w:t>متر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مكعب،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استكملت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إقامتها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تاريخ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01.01.2012 </w:t>
      </w:r>
      <w:r w:rsidRPr="00F716F9">
        <w:rPr>
          <w:rFonts w:cs="Arial" w:hint="cs"/>
          <w:sz w:val="24"/>
          <w:rtl/>
          <w:lang w:bidi="ar-JO"/>
        </w:rPr>
        <w:t>وحتى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موعد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عرض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مصادقة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لجنة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المناقصات،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وهي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تعمل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طيلة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ascii="David" w:hAnsi="David"/>
          <w:sz w:val="24"/>
          <w:rtl/>
        </w:rPr>
        <w:t xml:space="preserve">24 </w:t>
      </w:r>
      <w:r w:rsidRPr="00F716F9">
        <w:rPr>
          <w:rFonts w:cs="Arial" w:hint="cs"/>
          <w:sz w:val="24"/>
          <w:rtl/>
          <w:lang w:bidi="ar-JO"/>
        </w:rPr>
        <w:t>شهرًا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سبقت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موعد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عرضه</w:t>
      </w:r>
      <w:r w:rsidRPr="00F716F9">
        <w:rPr>
          <w:rFonts w:ascii="David" w:hAnsi="David"/>
          <w:sz w:val="24"/>
          <w:rtl/>
          <w:lang w:bidi="ar-JO"/>
        </w:rPr>
        <w:t>.</w:t>
      </w:r>
    </w:p>
    <w:p w14:paraId="33CFD597" w14:textId="77777777" w:rsidR="00B93168" w:rsidRPr="00F716F9" w:rsidRDefault="00B93168" w:rsidP="00B93168">
      <w:pPr>
        <w:pStyle w:val="2"/>
        <w:numPr>
          <w:ilvl w:val="0"/>
          <w:numId w:val="0"/>
        </w:numPr>
        <w:tabs>
          <w:tab w:val="left" w:pos="9071"/>
        </w:tabs>
        <w:spacing w:after="120"/>
        <w:ind w:left="1134"/>
        <w:rPr>
          <w:rFonts w:ascii="David" w:hAnsi="David"/>
          <w:sz w:val="24"/>
          <w:rtl/>
          <w:lang w:bidi="ar-JO"/>
        </w:rPr>
      </w:pPr>
      <w:r w:rsidRPr="00F716F9">
        <w:rPr>
          <w:rFonts w:cs="Arial" w:hint="cs"/>
          <w:sz w:val="24"/>
          <w:rtl/>
          <w:lang w:bidi="ar-JO"/>
        </w:rPr>
        <w:t>بموضوع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هذا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الشرط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يؤخذ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بالحسبان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أيضًا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توسيع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منشأة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قائمة،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بشرط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حجم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وموعد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تكملة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التوسيع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يستوفيان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الشروط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المفصلة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أعلاه</w:t>
      </w:r>
      <w:r w:rsidRPr="00F716F9">
        <w:rPr>
          <w:rFonts w:ascii="David" w:hAnsi="David"/>
          <w:sz w:val="24"/>
          <w:rtl/>
          <w:lang w:bidi="ar-JO"/>
        </w:rPr>
        <w:t>.</w:t>
      </w:r>
    </w:p>
    <w:p w14:paraId="01D71B64" w14:textId="27D79219" w:rsidR="00F716F9" w:rsidRPr="00F716F9" w:rsidRDefault="00F716F9" w:rsidP="009B0836">
      <w:pPr>
        <w:pStyle w:val="2"/>
        <w:numPr>
          <w:ilvl w:val="0"/>
          <w:numId w:val="0"/>
        </w:numPr>
        <w:tabs>
          <w:tab w:val="left" w:pos="9071"/>
        </w:tabs>
        <w:spacing w:after="120"/>
        <w:ind w:left="1134"/>
        <w:rPr>
          <w:rFonts w:ascii="David" w:hAnsi="David"/>
          <w:sz w:val="24"/>
          <w:rtl/>
          <w:lang w:bidi="ar-JO"/>
        </w:rPr>
      </w:pPr>
      <w:r w:rsidRPr="00F716F9">
        <w:rPr>
          <w:rFonts w:ascii="David" w:hAnsi="David"/>
          <w:sz w:val="24"/>
          <w:rtl/>
        </w:rPr>
        <w:t xml:space="preserve">3.2 </w:t>
      </w:r>
      <w:r w:rsidRPr="00F716F9">
        <w:rPr>
          <w:rFonts w:cs="Arial" w:hint="cs"/>
          <w:sz w:val="24"/>
          <w:rtl/>
          <w:lang w:bidi="ar-JO"/>
        </w:rPr>
        <w:t>يتم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عرض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خبير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التحلية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لمصادقة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لجنة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المناقصات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الإعلان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عن</w:t>
      </w:r>
      <w:r w:rsidRPr="00F716F9">
        <w:rPr>
          <w:rFonts w:ascii="David" w:hAnsi="David"/>
          <w:sz w:val="24"/>
          <w:rtl/>
          <w:lang w:bidi="ar-JO"/>
        </w:rPr>
        <w:t xml:space="preserve"> "</w:t>
      </w:r>
      <w:r w:rsidRPr="00F716F9">
        <w:rPr>
          <w:rFonts w:cs="Arial" w:hint="cs"/>
          <w:sz w:val="24"/>
          <w:rtl/>
          <w:lang w:bidi="ar-JO"/>
        </w:rPr>
        <w:t>المتنافسين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المؤهلين</w:t>
      </w:r>
      <w:r w:rsidRPr="00F716F9">
        <w:rPr>
          <w:rFonts w:ascii="David" w:hAnsi="David"/>
          <w:sz w:val="24"/>
          <w:rtl/>
          <w:lang w:bidi="ar-JO"/>
        </w:rPr>
        <w:t xml:space="preserve">" </w:t>
      </w:r>
      <w:r w:rsidRPr="00F716F9">
        <w:rPr>
          <w:rFonts w:cs="Arial" w:hint="cs"/>
          <w:sz w:val="24"/>
          <w:rtl/>
          <w:lang w:bidi="ar-JO"/>
        </w:rPr>
        <w:t>وقبل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موعد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تقديم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العروض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للمناقصة،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في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المرحلة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التي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="009B0836">
        <w:rPr>
          <w:rFonts w:cs="Arial" w:hint="cs"/>
          <w:sz w:val="24"/>
          <w:rtl/>
          <w:lang w:bidi="ar-JO"/>
        </w:rPr>
        <w:t>سيتم تعريفها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بدقة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في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مستندات</w:t>
      </w:r>
      <w:r w:rsidRPr="00F716F9">
        <w:rPr>
          <w:rFonts w:ascii="David" w:hAnsi="David"/>
          <w:sz w:val="24"/>
          <w:rtl/>
          <w:lang w:bidi="ar-JO"/>
        </w:rPr>
        <w:t xml:space="preserve"> </w:t>
      </w:r>
      <w:r w:rsidRPr="00F716F9">
        <w:rPr>
          <w:rFonts w:cs="Arial" w:hint="cs"/>
          <w:sz w:val="24"/>
          <w:rtl/>
          <w:lang w:bidi="ar-JO"/>
        </w:rPr>
        <w:t>المناقصة</w:t>
      </w:r>
      <w:r w:rsidRPr="00F716F9">
        <w:rPr>
          <w:rFonts w:ascii="David" w:hAnsi="David"/>
          <w:sz w:val="24"/>
          <w:rtl/>
          <w:lang w:bidi="ar-JO"/>
        </w:rPr>
        <w:t>.</w:t>
      </w:r>
    </w:p>
    <w:p w14:paraId="595CD620" w14:textId="0F79E6F6" w:rsidR="005325BF" w:rsidRPr="00F716F9" w:rsidRDefault="00F716F9" w:rsidP="00F716F9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4.</w:t>
      </w:r>
      <w:r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5325B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شروط</w:t>
      </w:r>
      <w:r w:rsidR="005325B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5325BF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إضافية</w:t>
      </w:r>
      <w:r w:rsidR="005325BF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>:</w:t>
      </w:r>
    </w:p>
    <w:p w14:paraId="460B733B" w14:textId="77777777" w:rsidR="000963B6" w:rsidRPr="00F716F9" w:rsidRDefault="000963B6" w:rsidP="000963B6">
      <w:pPr>
        <w:pStyle w:val="a3"/>
        <w:numPr>
          <w:ilvl w:val="0"/>
          <w:numId w:val="5"/>
        </w:numPr>
        <w:spacing w:before="120" w:after="120" w:line="360" w:lineRule="auto"/>
        <w:contextualSpacing w:val="0"/>
        <w:jc w:val="both"/>
        <w:rPr>
          <w:rFonts w:ascii="David" w:eastAsia="Times New Roman" w:hAnsi="David" w:cs="David"/>
          <w:vanish/>
          <w:sz w:val="24"/>
          <w:szCs w:val="24"/>
          <w:rtl/>
        </w:rPr>
      </w:pPr>
    </w:p>
    <w:p w14:paraId="67EF8073" w14:textId="77777777" w:rsidR="000963B6" w:rsidRPr="00F716F9" w:rsidRDefault="000963B6" w:rsidP="000963B6">
      <w:pPr>
        <w:pStyle w:val="a3"/>
        <w:numPr>
          <w:ilvl w:val="0"/>
          <w:numId w:val="5"/>
        </w:numPr>
        <w:spacing w:before="120" w:after="120" w:line="360" w:lineRule="auto"/>
        <w:contextualSpacing w:val="0"/>
        <w:jc w:val="both"/>
        <w:rPr>
          <w:rFonts w:ascii="David" w:eastAsia="Times New Roman" w:hAnsi="David" w:cs="David"/>
          <w:vanish/>
          <w:sz w:val="24"/>
          <w:szCs w:val="24"/>
          <w:rtl/>
        </w:rPr>
      </w:pPr>
    </w:p>
    <w:p w14:paraId="2BE46922" w14:textId="220C0ECE" w:rsidR="005325BF" w:rsidRPr="00F716F9" w:rsidRDefault="005325BF" w:rsidP="00F716F9">
      <w:pPr>
        <w:numPr>
          <w:ilvl w:val="1"/>
          <w:numId w:val="5"/>
        </w:numPr>
        <w:spacing w:before="120" w:after="120" w:line="360" w:lineRule="auto"/>
        <w:ind w:left="935"/>
        <w:jc w:val="both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منعاً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للالتباس،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يوضح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بهذا،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شروط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الحد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الأدنى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F716F9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="00F716F9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وُصفت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أعلاه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بشكل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عام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فقط،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وهي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تخضع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F716F9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لتعليمات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F716F9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وبموجبها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4F337461" w14:textId="268C927A" w:rsidR="005325BF" w:rsidRPr="00F716F9" w:rsidRDefault="005325BF" w:rsidP="005325BF">
      <w:pPr>
        <w:numPr>
          <w:ilvl w:val="1"/>
          <w:numId w:val="5"/>
        </w:numPr>
        <w:tabs>
          <w:tab w:val="num" w:pos="1134"/>
        </w:tabs>
        <w:spacing w:before="120" w:after="120" w:line="360" w:lineRule="auto"/>
        <w:ind w:left="935"/>
        <w:jc w:val="both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طلبات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إضافية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تعتبر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شروط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للاشتراك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الإجراء،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شروط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إضافية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وتعريفات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–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مسجلة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ومن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بينها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عرض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التصاريح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المطلوبة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قانون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132E0DAB" w14:textId="3B3E5571" w:rsidR="005325BF" w:rsidRPr="00F716F9" w:rsidRDefault="005325BF" w:rsidP="00F716F9">
      <w:pPr>
        <w:numPr>
          <w:ilvl w:val="1"/>
          <w:numId w:val="5"/>
        </w:numPr>
        <w:tabs>
          <w:tab w:val="num" w:pos="1134"/>
        </w:tabs>
        <w:spacing w:before="120" w:after="120" w:line="360" w:lineRule="auto"/>
        <w:ind w:left="935"/>
        <w:jc w:val="both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يحفظ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الحق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للجنة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لتغيير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شروط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الحد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الأدنى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الموصوفة</w:t>
      </w:r>
      <w:r w:rsidR="00F716F9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أعلاه،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وصلاحيات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إضافية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461C3672" w14:textId="5E0EB208" w:rsidR="00F716F9" w:rsidRPr="00F716F9" w:rsidRDefault="00F716F9" w:rsidP="00F716F9">
      <w:pPr>
        <w:pStyle w:val="1"/>
        <w:numPr>
          <w:ilvl w:val="0"/>
          <w:numId w:val="5"/>
        </w:numPr>
        <w:spacing w:after="120"/>
        <w:contextualSpacing/>
        <w:rPr>
          <w:rFonts w:ascii="David" w:hAnsi="David"/>
          <w:b w:val="0"/>
          <w:bCs w:val="0"/>
          <w:sz w:val="24"/>
          <w:rtl/>
        </w:rPr>
      </w:pPr>
      <w:r w:rsidRPr="00F716F9">
        <w:rPr>
          <w:rFonts w:cs="Arial" w:hint="cs"/>
          <w:b w:val="0"/>
          <w:bCs w:val="0"/>
          <w:sz w:val="24"/>
          <w:rtl/>
          <w:lang w:bidi="ar-JO"/>
        </w:rPr>
        <w:t>في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هذه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المرحلة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تنشر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فقط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مستندات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التصنيف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المُسبق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.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يمكن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الاطلاع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وتحديثاتها،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على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موقع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الانترنت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F716F9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SA"/>
        </w:rPr>
        <w:t>العنوان</w:t>
      </w:r>
      <w:r w:rsidRPr="00F716F9">
        <w:rPr>
          <w:rFonts w:ascii="David" w:hAnsi="David"/>
          <w:b w:val="0"/>
          <w:bCs w:val="0"/>
          <w:sz w:val="24"/>
          <w:rtl/>
        </w:rPr>
        <w:t>:</w:t>
      </w:r>
    </w:p>
    <w:p w14:paraId="3A2FDCB1" w14:textId="77777777" w:rsidR="00F716F9" w:rsidRPr="00F716F9" w:rsidRDefault="00F716F9" w:rsidP="00F716F9">
      <w:pPr>
        <w:pStyle w:val="1"/>
        <w:numPr>
          <w:ilvl w:val="0"/>
          <w:numId w:val="0"/>
        </w:numPr>
        <w:suppressAutoHyphens/>
        <w:spacing w:after="120"/>
        <w:ind w:left="567"/>
        <w:rPr>
          <w:rFonts w:ascii="David" w:hAnsi="David"/>
          <w:b w:val="0"/>
          <w:bCs w:val="0"/>
          <w:sz w:val="24"/>
          <w:rtl/>
        </w:rPr>
      </w:pPr>
      <w:r w:rsidRPr="00F716F9">
        <w:rPr>
          <w:rFonts w:ascii="David" w:hAnsi="David"/>
          <w:sz w:val="24"/>
          <w:rtl/>
        </w:rPr>
        <w:t xml:space="preserve">      </w:t>
      </w:r>
      <w:bookmarkStart w:id="0" w:name="_Hlk146788396"/>
      <w:r w:rsidRPr="00F716F9">
        <w:rPr>
          <w:rFonts w:ascii="David" w:hAnsi="David"/>
          <w:b w:val="0"/>
          <w:bCs w:val="0"/>
          <w:color w:val="1F497D"/>
          <w:sz w:val="24"/>
        </w:rPr>
        <w:fldChar w:fldCharType="begin"/>
      </w:r>
      <w:r w:rsidRPr="00F716F9">
        <w:rPr>
          <w:rFonts w:ascii="David" w:hAnsi="David"/>
          <w:b w:val="0"/>
          <w:bCs w:val="0"/>
          <w:color w:val="1F497D"/>
          <w:sz w:val="24"/>
        </w:rPr>
        <w:instrText>HYPERLINK "https://mr.gov.il/ilgstorefront/he"</w:instrText>
      </w:r>
      <w:r w:rsidRPr="00F716F9">
        <w:rPr>
          <w:rFonts w:ascii="David" w:hAnsi="David"/>
          <w:b w:val="0"/>
          <w:bCs w:val="0"/>
          <w:color w:val="1F497D"/>
          <w:sz w:val="24"/>
        </w:rPr>
        <w:fldChar w:fldCharType="separate"/>
      </w:r>
      <w:r w:rsidRPr="00F716F9">
        <w:rPr>
          <w:rStyle w:val="Hyperlink"/>
          <w:rFonts w:ascii="David" w:hAnsi="David"/>
          <w:b w:val="0"/>
          <w:bCs w:val="0"/>
          <w:sz w:val="24"/>
        </w:rPr>
        <w:t>https://mr.gov.il/i</w:t>
      </w:r>
      <w:r w:rsidRPr="00F716F9">
        <w:rPr>
          <w:rStyle w:val="Hyperlink"/>
          <w:rFonts w:ascii="David" w:hAnsi="David"/>
          <w:b w:val="0"/>
          <w:bCs w:val="0"/>
          <w:sz w:val="24"/>
        </w:rPr>
        <w:t>l</w:t>
      </w:r>
      <w:r w:rsidRPr="00F716F9">
        <w:rPr>
          <w:rStyle w:val="Hyperlink"/>
          <w:rFonts w:ascii="David" w:hAnsi="David"/>
          <w:b w:val="0"/>
          <w:bCs w:val="0"/>
          <w:sz w:val="24"/>
        </w:rPr>
        <w:t>gstorefront/he</w:t>
      </w:r>
      <w:r w:rsidRPr="00F716F9">
        <w:rPr>
          <w:rFonts w:ascii="David" w:hAnsi="David"/>
          <w:b w:val="0"/>
          <w:bCs w:val="0"/>
          <w:color w:val="1F497D"/>
          <w:sz w:val="24"/>
        </w:rPr>
        <w:fldChar w:fldCharType="end"/>
      </w:r>
    </w:p>
    <w:bookmarkEnd w:id="0"/>
    <w:p w14:paraId="07A6F02A" w14:textId="27311127" w:rsidR="00F716F9" w:rsidRPr="00F716F9" w:rsidRDefault="00F716F9" w:rsidP="00F716F9">
      <w:pPr>
        <w:pStyle w:val="1"/>
        <w:keepNext w:val="0"/>
        <w:numPr>
          <w:ilvl w:val="0"/>
          <w:numId w:val="0"/>
        </w:numPr>
        <w:spacing w:after="120"/>
        <w:ind w:left="567"/>
        <w:rPr>
          <w:rFonts w:ascii="David" w:hAnsi="David"/>
          <w:b w:val="0"/>
          <w:bCs w:val="0"/>
          <w:sz w:val="24"/>
        </w:rPr>
      </w:pPr>
      <w:r w:rsidRPr="00F716F9">
        <w:rPr>
          <w:rFonts w:cs="Arial" w:hint="cs"/>
          <w:b w:val="0"/>
          <w:bCs w:val="0"/>
          <w:sz w:val="24"/>
          <w:rtl/>
          <w:lang w:bidi="ar-JO"/>
        </w:rPr>
        <w:t>كذلك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يمكن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الحصول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على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مستندات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التصنيف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المُسبق،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مجانًا،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عن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طريق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إرسال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طلب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عبر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البريد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الالكتروني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F716F9">
        <w:rPr>
          <w:rFonts w:cs="Arial" w:hint="cs"/>
          <w:b w:val="0"/>
          <w:bCs w:val="0"/>
          <w:sz w:val="24"/>
          <w:rtl/>
          <w:lang w:bidi="ar-JO"/>
        </w:rPr>
        <w:t>على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proofErr w:type="gramStart"/>
      <w:r w:rsidRPr="00F716F9">
        <w:rPr>
          <w:rFonts w:cs="Arial" w:hint="cs"/>
          <w:b w:val="0"/>
          <w:bCs w:val="0"/>
          <w:sz w:val="24"/>
          <w:rtl/>
          <w:lang w:bidi="ar-JO"/>
        </w:rPr>
        <w:t>العنوان</w:t>
      </w:r>
      <w:r w:rsidRPr="00F716F9">
        <w:rPr>
          <w:rFonts w:ascii="David" w:hAnsi="David"/>
          <w:b w:val="0"/>
          <w:bCs w:val="0"/>
          <w:sz w:val="24"/>
          <w:rtl/>
          <w:lang w:bidi="ar-JO"/>
        </w:rPr>
        <w:t xml:space="preserve">  </w:t>
      </w:r>
      <w:r w:rsidRPr="00F716F9">
        <w:rPr>
          <w:rFonts w:ascii="David" w:hAnsi="David"/>
          <w:b w:val="0"/>
          <w:bCs w:val="0"/>
          <w:sz w:val="24"/>
          <w:rtl/>
        </w:rPr>
        <w:t>:</w:t>
      </w:r>
      <w:proofErr w:type="gramEnd"/>
      <w:r w:rsidRPr="00F716F9">
        <w:rPr>
          <w:rFonts w:ascii="David" w:hAnsi="David"/>
          <w:b w:val="0"/>
          <w:bCs w:val="0"/>
          <w:sz w:val="24"/>
          <w:rtl/>
        </w:rPr>
        <w:br/>
      </w:r>
      <w:r w:rsidRPr="00F716F9">
        <w:rPr>
          <w:rStyle w:val="Hyperlink"/>
          <w:rFonts w:ascii="David" w:hAnsi="David"/>
          <w:b w:val="0"/>
          <w:bCs w:val="0"/>
          <w:sz w:val="24"/>
        </w:rPr>
        <w:t>PPP-Desalination@inbal.co.il</w:t>
      </w:r>
      <w:r w:rsidRPr="00F716F9">
        <w:rPr>
          <w:rStyle w:val="Hyperlink"/>
          <w:rFonts w:ascii="David" w:hAnsi="David"/>
          <w:b w:val="0"/>
          <w:bCs w:val="0"/>
          <w:sz w:val="24"/>
          <w:rtl/>
        </w:rPr>
        <w:t xml:space="preserve"> </w:t>
      </w:r>
    </w:p>
    <w:p w14:paraId="295E6D47" w14:textId="163675DD" w:rsidR="00F716F9" w:rsidRPr="009B0836" w:rsidRDefault="00F716F9" w:rsidP="009B0836">
      <w:pPr>
        <w:pStyle w:val="1"/>
        <w:numPr>
          <w:ilvl w:val="0"/>
          <w:numId w:val="0"/>
        </w:numPr>
        <w:spacing w:after="120"/>
        <w:ind w:left="567"/>
        <w:contextualSpacing/>
        <w:rPr>
          <w:rFonts w:ascii="David" w:hAnsi="David"/>
          <w:b w:val="0"/>
          <w:bCs w:val="0"/>
          <w:sz w:val="24"/>
          <w:rtl/>
        </w:rPr>
      </w:pPr>
      <w:bookmarkStart w:id="1" w:name="_Ref16587165"/>
      <w:r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6. </w:t>
      </w:r>
      <w:r w:rsidR="009B0836">
        <w:rPr>
          <w:rFonts w:ascii="David" w:hAnsi="David" w:cs="Arial" w:hint="cs"/>
          <w:b w:val="0"/>
          <w:bCs w:val="0"/>
          <w:sz w:val="24"/>
          <w:rtl/>
          <w:lang w:bidi="ar-JO"/>
        </w:rPr>
        <w:t xml:space="preserve">يُطلب من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المتنافس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الذي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يرغب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بالاشتراك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في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إجراء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التصنيف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المُسبق،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بما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في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ذلك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طرح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أسئلة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أمام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لجنة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المناقصات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وتقديم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عرضه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لمرحلة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التصنيف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المُسبق،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دفع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مبلغ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312DEB" w:rsidRPr="009B0836">
        <w:rPr>
          <w:rFonts w:ascii="David" w:hAnsi="David"/>
          <w:b w:val="0"/>
          <w:bCs w:val="0"/>
          <w:sz w:val="24"/>
          <w:rtl/>
        </w:rPr>
        <w:t xml:space="preserve">5,000 </w:t>
      </w:r>
      <w:proofErr w:type="spellStart"/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ش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>.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ج</w:t>
      </w:r>
      <w:proofErr w:type="spellEnd"/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(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خمسة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آلاف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شاقل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="009A24F8" w:rsidRPr="009B0836">
        <w:rPr>
          <w:rFonts w:cs="Arial" w:hint="cs"/>
          <w:b w:val="0"/>
          <w:bCs w:val="0"/>
          <w:sz w:val="24"/>
          <w:rtl/>
          <w:lang w:bidi="ar-JO"/>
        </w:rPr>
        <w:t>جديد</w:t>
      </w:r>
      <w:r w:rsidR="009A24F8" w:rsidRPr="009B0836">
        <w:rPr>
          <w:rFonts w:ascii="David" w:hAnsi="David"/>
          <w:b w:val="0"/>
          <w:bCs w:val="0"/>
          <w:sz w:val="24"/>
          <w:rtl/>
          <w:lang w:bidi="ar-JO"/>
        </w:rPr>
        <w:t>).</w:t>
      </w:r>
      <w:r w:rsidRPr="009B0836">
        <w:rPr>
          <w:rFonts w:ascii="David" w:hAnsi="David" w:hint="cs"/>
          <w:b w:val="0"/>
          <w:bCs w:val="0"/>
          <w:sz w:val="24"/>
          <w:rtl/>
          <w:lang w:bidi="ar-JO"/>
        </w:rPr>
        <w:t xml:space="preserve"> </w:t>
      </w:r>
      <w:r w:rsidRPr="009B0836">
        <w:rPr>
          <w:rFonts w:ascii="David" w:hAnsi="David" w:cs="Arial" w:hint="cs"/>
          <w:b w:val="0"/>
          <w:bCs w:val="0"/>
          <w:sz w:val="24"/>
          <w:rtl/>
          <w:lang w:bidi="ar-JO"/>
        </w:rPr>
        <w:t>يجب الدفع بواسطة بطاقة اعتماد في موقع الانترنت (خدمات الدفعات الحكومية-رسوم المحاسب العام) على العنوان:</w:t>
      </w:r>
      <w:r w:rsidRPr="009B0836">
        <w:rPr>
          <w:rFonts w:ascii="David" w:hAnsi="David"/>
          <w:b w:val="0"/>
          <w:bCs w:val="0"/>
          <w:sz w:val="24"/>
        </w:rPr>
        <w:t xml:space="preserve"> </w:t>
      </w:r>
      <w:hyperlink r:id="rId7" w:history="1">
        <w:r w:rsidRPr="009B0836">
          <w:rPr>
            <w:rStyle w:val="Hyperlink"/>
            <w:rFonts w:ascii="David" w:hAnsi="David"/>
            <w:b w:val="0"/>
            <w:bCs w:val="0"/>
            <w:sz w:val="24"/>
          </w:rPr>
          <w:t>https://ecom.gov.il/counterspa/home/62/1/AccountantGeneral_1_Fa</w:t>
        </w:r>
        <w:r w:rsidRPr="009B0836">
          <w:rPr>
            <w:rStyle w:val="Hyperlink"/>
            <w:rFonts w:ascii="David" w:hAnsi="David"/>
            <w:b w:val="0"/>
            <w:bCs w:val="0"/>
            <w:sz w:val="24"/>
          </w:rPr>
          <w:t>s</w:t>
        </w:r>
        <w:r w:rsidRPr="009B0836">
          <w:rPr>
            <w:rStyle w:val="Hyperlink"/>
            <w:rFonts w:ascii="David" w:hAnsi="David"/>
            <w:b w:val="0"/>
            <w:bCs w:val="0"/>
            <w:sz w:val="24"/>
          </w:rPr>
          <w:t>tLanes</w:t>
        </w:r>
      </w:hyperlink>
    </w:p>
    <w:p w14:paraId="2894CE43" w14:textId="406C7581" w:rsidR="009A24F8" w:rsidRPr="00F716F9" w:rsidRDefault="00F716F9" w:rsidP="00F716F9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إمكانيات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دفع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إضافية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مفصلة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2E3B8602" w14:textId="21C99304" w:rsidR="009A24F8" w:rsidRPr="00F716F9" w:rsidRDefault="00F716F9" w:rsidP="00F716F9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lastRenderedPageBreak/>
        <w:t xml:space="preserve">7.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بعد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الدفع،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يجب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تبليغ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مرّكزة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لجنة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التفاصيل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الواردة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البند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رقم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>9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تفاصيل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المسؤول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التواصل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قبل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</w:t>
      </w:r>
      <w:r>
        <w:rPr>
          <w:rFonts w:ascii="David" w:eastAsia="Times New Roman" w:hAnsi="David" w:cs="David" w:hint="cs"/>
          <w:sz w:val="24"/>
          <w:szCs w:val="24"/>
          <w:rtl/>
          <w:lang w:bidi="ar-JO"/>
        </w:rPr>
        <w:t xml:space="preserve">.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كافة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البلاغات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والتفاصيل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الإضافية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المتعلقة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بإجراء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تُرسل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فقط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تفاصيل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المسؤول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التواصل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ستُسلم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هذا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الموعد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02E12A96" w14:textId="075B2ED2" w:rsidR="009A24F8" w:rsidRPr="00F716F9" w:rsidRDefault="00F716F9" w:rsidP="00330DE6">
      <w:pPr>
        <w:spacing w:before="120" w:after="120" w:line="360" w:lineRule="auto"/>
        <w:jc w:val="both"/>
        <w:rPr>
          <w:rFonts w:ascii="David" w:eastAsia="Times New Roman" w:hAnsi="David" w:cs="David" w:hint="cs"/>
          <w:sz w:val="24"/>
          <w:szCs w:val="24"/>
          <w:rtl/>
        </w:rPr>
      </w:pP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8.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يجب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المتنافسين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تقديم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عروضهم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لمرحلة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</w:t>
      </w: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أربع (4) نسخ </w:t>
      </w:r>
      <w:r w:rsidR="00330DE6">
        <w:rPr>
          <w:rFonts w:ascii="Arial" w:eastAsia="Times New Roman" w:hAnsi="Arial" w:cs="Arial" w:hint="cs"/>
          <w:sz w:val="24"/>
          <w:szCs w:val="24"/>
          <w:rtl/>
          <w:lang w:bidi="ar-JO"/>
        </w:rPr>
        <w:t>(الأصل + 3 نسخ)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وكذلك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بواسطة</w:t>
      </w:r>
      <w:r w:rsidR="00330DE6">
        <w:rPr>
          <w:rFonts w:ascii="David" w:eastAsia="Times New Roman" w:hAnsi="David" w:cs="David" w:hint="cs"/>
          <w:sz w:val="24"/>
          <w:szCs w:val="24"/>
          <w:rtl/>
          <w:lang w:bidi="ar-JO"/>
        </w:rPr>
        <w:t xml:space="preserve"> </w:t>
      </w:r>
      <w:r w:rsidR="00330DE6" w:rsidRPr="00330DE6">
        <w:rPr>
          <w:rFonts w:ascii="David" w:hAnsi="David"/>
          <w:sz w:val="24"/>
        </w:rPr>
        <w:t>Disk-On-</w:t>
      </w:r>
      <w:proofErr w:type="gramStart"/>
      <w:r w:rsidR="00330DE6" w:rsidRPr="00330DE6">
        <w:rPr>
          <w:rFonts w:ascii="David" w:hAnsi="David"/>
          <w:sz w:val="24"/>
        </w:rPr>
        <w:t>Keys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proofErr w:type="gramEnd"/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مغلفات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مغلقة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موقعة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ومختومة،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حتى</w:t>
      </w:r>
      <w:r w:rsidR="009A24F8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موعد</w:t>
      </w:r>
      <w:r w:rsidR="009A24F8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أقصاه</w:t>
      </w:r>
      <w:r w:rsidR="009A24F8" w:rsidRPr="00F716F9">
        <w:rPr>
          <w:rFonts w:ascii="David" w:eastAsia="Times New Roman" w:hAnsi="David" w:cs="David"/>
          <w:b/>
          <w:bCs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تاريخ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330DE6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16.05.2024 </w:t>
      </w:r>
      <w:r w:rsidR="009A24F8" w:rsidRPr="00F716F9">
        <w:rPr>
          <w:rFonts w:ascii="Arial" w:eastAsia="Times New Roman" w:hAnsi="Arial" w:cs="Arial" w:hint="cs"/>
          <w:b/>
          <w:bCs/>
          <w:sz w:val="24"/>
          <w:szCs w:val="24"/>
          <w:rtl/>
          <w:lang w:bidi="ar-JO"/>
        </w:rPr>
        <w:t>الساعة</w:t>
      </w:r>
      <w:r w:rsidR="00312DEB"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="00330DE6">
        <w:rPr>
          <w:rFonts w:ascii="David" w:eastAsia="Times New Roman" w:hAnsi="David" w:cs="David" w:hint="cs"/>
          <w:b/>
          <w:bCs/>
          <w:sz w:val="24"/>
          <w:szCs w:val="24"/>
          <w:rtl/>
        </w:rPr>
        <w:t>13</w:t>
      </w:r>
      <w:r w:rsidR="00312DEB" w:rsidRPr="00F716F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:00 </w:t>
      </w:r>
      <w:r w:rsidR="00330DE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،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لصندوق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الخاص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بلجنة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المناقصات،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العنوان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التالي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:</w:t>
      </w:r>
    </w:p>
    <w:p w14:paraId="18A3BA10" w14:textId="5EB41F4B" w:rsidR="00312DEB" w:rsidRPr="00F716F9" w:rsidRDefault="0056215E" w:rsidP="0056215E">
      <w:pPr>
        <w:spacing w:before="120" w:after="120" w:line="360" w:lineRule="auto"/>
        <w:ind w:left="935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قسم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المشاريع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بالتعاون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القطاع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الخاص،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عنبال</w:t>
      </w:r>
      <w:proofErr w:type="spell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شركة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للتأمين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spellStart"/>
      <w:proofErr w:type="gramStart"/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ض</w:t>
      </w:r>
      <w:proofErr w:type="spell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proofErr w:type="gram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بيت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عنبال</w:t>
      </w:r>
      <w:proofErr w:type="spell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شارع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هعرباه</w:t>
      </w:r>
      <w:proofErr w:type="spell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3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الطابق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الخامس،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ص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A24F8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كريات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سديه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هتعوفا</w:t>
      </w:r>
      <w:proofErr w:type="spellEnd"/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>(</w:t>
      </w:r>
      <w:r w:rsidR="00312DEB" w:rsidRPr="00F716F9">
        <w:rPr>
          <w:rFonts w:ascii="David" w:eastAsia="Times New Roman" w:hAnsi="David" w:cs="David"/>
          <w:sz w:val="24"/>
          <w:szCs w:val="24"/>
        </w:rPr>
        <w:t>Airport City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>)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مطار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غوريون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 7015103.</w:t>
      </w:r>
    </w:p>
    <w:p w14:paraId="2FAD8BC7" w14:textId="0E14E753" w:rsidR="00330DE6" w:rsidRDefault="00330DE6" w:rsidP="00330DE6">
      <w:pPr>
        <w:spacing w:before="120" w:after="120" w:line="360" w:lineRule="auto"/>
        <w:jc w:val="both"/>
        <w:rPr>
          <w:rFonts w:ascii="Arial" w:eastAsia="Times New Roman" w:hAnsi="Arial" w:cs="Arial"/>
          <w:sz w:val="24"/>
          <w:szCs w:val="24"/>
          <w:rtl/>
        </w:rPr>
      </w:pPr>
      <w:bookmarkStart w:id="2" w:name="_Ref15107718"/>
      <w:bookmarkEnd w:id="1"/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9.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يمكن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تقديم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الأسئلة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والطلبات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الاستفسارية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خطياً،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بالخضوع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للمواعيد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المُسبق،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لمرّكزة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لجنة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المناقصات،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السيدة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>ليرون ليفي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bidi="ar-JO"/>
        </w:rPr>
        <w:t xml:space="preserve">في العنوان المذكور في البند 8 أعلاه، أو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عبر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البريد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الالكتروني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على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العنوان</w:t>
      </w:r>
      <w:r w:rsidR="00312DEB" w:rsidRPr="00F716F9">
        <w:rPr>
          <w:rFonts w:ascii="David" w:eastAsia="Times New Roman" w:hAnsi="David" w:cs="David"/>
          <w:sz w:val="24"/>
          <w:szCs w:val="24"/>
          <w:rtl/>
        </w:rPr>
        <w:t xml:space="preserve">: </w:t>
      </w:r>
      <w:proofErr w:type="gramStart"/>
      <w:r w:rsidRPr="005D79AE">
        <w:rPr>
          <w:rStyle w:val="Hyperlink"/>
          <w:rFonts w:ascii="David" w:hAnsi="David"/>
          <w:b/>
          <w:bCs/>
          <w:sz w:val="24"/>
        </w:rPr>
        <w:t>PPP-Desalination@inbal.co.il</w:t>
      </w:r>
      <w:r w:rsidRPr="005D79AE">
        <w:rPr>
          <w:rStyle w:val="Hyperlink"/>
          <w:rFonts w:ascii="David" w:hAnsi="David"/>
          <w:b/>
          <w:bCs/>
          <w:sz w:val="24"/>
          <w:rtl/>
        </w:rPr>
        <w:t xml:space="preserve"> </w:t>
      </w:r>
      <w:r w:rsidRPr="005D79AE">
        <w:rPr>
          <w:rFonts w:ascii="David" w:hAnsi="David"/>
          <w:b/>
          <w:bCs/>
          <w:sz w:val="24"/>
          <w:rtl/>
        </w:rPr>
        <w:t>.</w:t>
      </w:r>
      <w:proofErr w:type="gramEnd"/>
    </w:p>
    <w:p w14:paraId="7F590D0E" w14:textId="2DC75EC1" w:rsidR="00330DE6" w:rsidRPr="00F716F9" w:rsidRDefault="009B0836" w:rsidP="009B0836">
      <w:p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>10</w:t>
      </w:r>
      <w:r w:rsidR="00330DE6">
        <w:rPr>
          <w:rFonts w:ascii="Arial" w:eastAsia="Times New Roman" w:hAnsi="Arial" w:cs="Arial" w:hint="cs"/>
          <w:sz w:val="24"/>
          <w:szCs w:val="24"/>
          <w:rtl/>
          <w:lang w:bidi="ar-JO"/>
        </w:rPr>
        <w:t xml:space="preserve">. هذا الإعلان يشمل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معلومات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عامة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وأولية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فقط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.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الشروط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وباقي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التفاصيل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المُلزمة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المتعلقة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بإجراء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هي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56215E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56215E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  <w:bookmarkEnd w:id="2"/>
      <w:r w:rsidR="0056215E" w:rsidRPr="00F716F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تحتفظ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لجنة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لنفسها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بالحق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بإلغاء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/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تغيير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شروط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إجراء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ومواعيده،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إجراء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لقاءات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توضيحية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المتنافسين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أي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منهم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>
        <w:rPr>
          <w:rFonts w:ascii="Arial" w:eastAsia="Times New Roman" w:hAnsi="Arial" w:cs="Arial" w:hint="cs"/>
          <w:sz w:val="24"/>
          <w:szCs w:val="24"/>
          <w:rtl/>
          <w:lang w:bidi="ar-JO"/>
        </w:rPr>
        <w:t>تحديد شروط حد أدنى إضافية في نطاق مستندات المناقصة التي ستنشر، و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إدارة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مفاوضات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المتنافسين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(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أو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أي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منهم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)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،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الكل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بموجب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المفصل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مستندات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التصنيف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330DE6"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المُسبق</w:t>
      </w:r>
      <w:r w:rsidR="00330DE6" w:rsidRPr="00F716F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05B5B041" w14:textId="77777777" w:rsidR="00312DEB" w:rsidRPr="00F716F9" w:rsidRDefault="00312DEB" w:rsidP="00312DEB">
      <w:pPr>
        <w:spacing w:after="240" w:line="360" w:lineRule="auto"/>
        <w:ind w:left="5102" w:hanging="1"/>
        <w:jc w:val="both"/>
        <w:rPr>
          <w:rFonts w:ascii="David" w:eastAsia="Times New Roman" w:hAnsi="David" w:cs="David" w:hint="cs"/>
          <w:sz w:val="24"/>
          <w:szCs w:val="24"/>
          <w:rtl/>
        </w:rPr>
      </w:pPr>
    </w:p>
    <w:p w14:paraId="2637528E" w14:textId="4937C71C" w:rsidR="00312DEB" w:rsidRPr="00F716F9" w:rsidRDefault="0056215E" w:rsidP="00312DEB">
      <w:pPr>
        <w:spacing w:after="240" w:line="360" w:lineRule="auto"/>
        <w:ind w:left="5102" w:hanging="1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مع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فائق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الاحترام،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7BDE4AB8" w14:textId="5605E00F" w:rsidR="0056215E" w:rsidRPr="00F716F9" w:rsidRDefault="00330DE6" w:rsidP="00312DEB">
      <w:pPr>
        <w:spacing w:after="240" w:line="360" w:lineRule="auto"/>
        <w:ind w:left="5102" w:hanging="1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r>
        <w:rPr>
          <w:rFonts w:ascii="Arial" w:eastAsia="Times New Roman" w:hAnsi="Arial" w:cs="Arial" w:hint="cs"/>
          <w:sz w:val="24"/>
          <w:szCs w:val="24"/>
          <w:rtl/>
          <w:lang w:bidi="ar-JO"/>
        </w:rPr>
        <w:t>عميت مرزاي</w:t>
      </w:r>
    </w:p>
    <w:p w14:paraId="7D7EF0C6" w14:textId="2CBD1FC4" w:rsidR="0056215E" w:rsidRPr="00F716F9" w:rsidRDefault="0056215E" w:rsidP="00312DEB">
      <w:pPr>
        <w:spacing w:after="240" w:line="360" w:lineRule="auto"/>
        <w:ind w:left="5102" w:hanging="1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رئيس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لجنة</w:t>
      </w:r>
      <w:r w:rsidRPr="00F716F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F716F9">
        <w:rPr>
          <w:rFonts w:ascii="Arial" w:eastAsia="Times New Roman" w:hAnsi="Arial" w:cs="Arial" w:hint="cs"/>
          <w:sz w:val="24"/>
          <w:szCs w:val="24"/>
          <w:rtl/>
          <w:lang w:bidi="ar-JO"/>
        </w:rPr>
        <w:t>المناقصات</w:t>
      </w:r>
    </w:p>
    <w:p w14:paraId="6E785A52" w14:textId="77777777" w:rsidR="0056215E" w:rsidRPr="00F716F9" w:rsidRDefault="0056215E" w:rsidP="00312DEB">
      <w:pPr>
        <w:spacing w:after="240" w:line="360" w:lineRule="auto"/>
        <w:ind w:left="5102" w:hanging="1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</w:p>
    <w:p w14:paraId="0BCA8426" w14:textId="1A2DFDDE" w:rsidR="00312DEB" w:rsidRPr="00F716F9" w:rsidRDefault="00312DEB" w:rsidP="0056215E">
      <w:pPr>
        <w:spacing w:after="0" w:line="360" w:lineRule="auto"/>
        <w:ind w:left="5102" w:hanging="1"/>
        <w:jc w:val="both"/>
        <w:rPr>
          <w:rFonts w:ascii="David" w:eastAsia="Times New Roman" w:hAnsi="David" w:cs="David"/>
          <w:sz w:val="24"/>
          <w:szCs w:val="24"/>
        </w:rPr>
      </w:pPr>
      <w:r w:rsidRPr="00F716F9">
        <w:rPr>
          <w:rFonts w:ascii="David" w:eastAsia="Times New Roman" w:hAnsi="David" w:cs="David"/>
          <w:sz w:val="24"/>
          <w:szCs w:val="24"/>
          <w:rtl/>
        </w:rPr>
        <w:t xml:space="preserve">            </w:t>
      </w:r>
    </w:p>
    <w:p w14:paraId="733C51B6" w14:textId="77777777" w:rsidR="00312DEB" w:rsidRPr="00F716F9" w:rsidRDefault="00312DEB" w:rsidP="00312DEB">
      <w:pPr>
        <w:spacing w:after="240" w:line="360" w:lineRule="auto"/>
        <w:jc w:val="both"/>
        <w:rPr>
          <w:rFonts w:ascii="David" w:eastAsia="Times New Roman" w:hAnsi="David" w:cs="David" w:hint="cs"/>
          <w:sz w:val="24"/>
          <w:szCs w:val="24"/>
        </w:rPr>
      </w:pPr>
      <w:bookmarkStart w:id="3" w:name="_GoBack"/>
      <w:bookmarkEnd w:id="3"/>
    </w:p>
    <w:sectPr w:rsidR="00312DEB" w:rsidRPr="00F716F9" w:rsidSect="000963B6">
      <w:headerReference w:type="first" r:id="rId8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C98857" w14:textId="77777777" w:rsidR="00F6179D" w:rsidRDefault="00F6179D" w:rsidP="000963B6">
      <w:pPr>
        <w:spacing w:after="0" w:line="240" w:lineRule="auto"/>
      </w:pPr>
      <w:r>
        <w:separator/>
      </w:r>
    </w:p>
  </w:endnote>
  <w:endnote w:type="continuationSeparator" w:id="0">
    <w:p w14:paraId="6F851579" w14:textId="77777777" w:rsidR="00F6179D" w:rsidRDefault="00F6179D" w:rsidP="000963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BA59DC" w14:textId="77777777" w:rsidR="00F6179D" w:rsidRDefault="00F6179D" w:rsidP="000963B6">
      <w:pPr>
        <w:spacing w:after="0" w:line="240" w:lineRule="auto"/>
      </w:pPr>
      <w:r>
        <w:separator/>
      </w:r>
    </w:p>
  </w:footnote>
  <w:footnote w:type="continuationSeparator" w:id="0">
    <w:p w14:paraId="04B273E0" w14:textId="77777777" w:rsidR="00F6179D" w:rsidRDefault="00F6179D" w:rsidP="000963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760050" w14:textId="77777777" w:rsidR="00F716F9" w:rsidRPr="00312DEB" w:rsidRDefault="00F716F9" w:rsidP="000963B6">
    <w:pPr>
      <w:spacing w:after="240" w:line="360" w:lineRule="auto"/>
      <w:jc w:val="center"/>
      <w:rPr>
        <w:rFonts w:ascii="Arial" w:eastAsia="Times New Roman" w:hAnsi="Arial" w:cs="David"/>
        <w:b/>
        <w:bCs/>
        <w:sz w:val="24"/>
        <w:szCs w:val="24"/>
        <w:rtl/>
      </w:rPr>
    </w:pPr>
    <w:r w:rsidRPr="00312DEB">
      <w:rPr>
        <w:rFonts w:ascii="Arial" w:eastAsia="Times New Roman" w:hAnsi="Arial" w:cs="David"/>
        <w:b/>
        <w:bCs/>
        <w:noProof/>
        <w:sz w:val="24"/>
        <w:szCs w:val="24"/>
      </w:rPr>
      <w:drawing>
        <wp:inline distT="0" distB="0" distL="0" distR="0" wp14:anchorId="51D1448F" wp14:editId="643FFD82">
          <wp:extent cx="465455" cy="5715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455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F6DE8B" w14:textId="03E37537" w:rsidR="00F716F9" w:rsidRPr="00312DEB" w:rsidRDefault="00F716F9" w:rsidP="00DC1891">
    <w:pPr>
      <w:spacing w:after="240" w:line="360" w:lineRule="auto"/>
      <w:jc w:val="center"/>
      <w:rPr>
        <w:rFonts w:ascii="Arial" w:eastAsia="Times New Roman" w:hAnsi="Arial" w:cs="David"/>
        <w:b/>
        <w:bCs/>
        <w:sz w:val="24"/>
        <w:szCs w:val="24"/>
        <w:rtl/>
      </w:rPr>
    </w:pPr>
    <w:r w:rsidRPr="00312DEB">
      <w:rPr>
        <w:rFonts w:ascii="Arial" w:eastAsia="Times New Roman" w:hAnsi="Arial" w:cs="David" w:hint="cs"/>
        <w:b/>
        <w:bCs/>
        <w:sz w:val="24"/>
        <w:szCs w:val="24"/>
        <w:rtl/>
      </w:rPr>
      <w:t xml:space="preserve"> </w:t>
    </w:r>
    <w:r>
      <w:rPr>
        <w:rFonts w:ascii="Arial" w:eastAsia="Times New Roman" w:hAnsi="Arial" w:cs="Arial" w:hint="cs"/>
        <w:b/>
        <w:bCs/>
        <w:sz w:val="24"/>
        <w:szCs w:val="24"/>
        <w:rtl/>
        <w:lang w:bidi="ar-JO"/>
      </w:rPr>
      <w:t>دولة إسرائيل</w:t>
    </w:r>
    <w:r w:rsidRPr="00312DEB">
      <w:rPr>
        <w:rFonts w:ascii="Arial" w:eastAsia="Times New Roman" w:hAnsi="Arial" w:cs="David" w:hint="cs"/>
        <w:b/>
        <w:bCs/>
        <w:sz w:val="24"/>
        <w:szCs w:val="24"/>
        <w:rtl/>
      </w:rPr>
      <w:t xml:space="preserve"> </w:t>
    </w:r>
  </w:p>
  <w:tbl>
    <w:tblPr>
      <w:bidiVisual/>
      <w:tblW w:w="5818" w:type="dxa"/>
      <w:jc w:val="center"/>
      <w:tblLayout w:type="fixed"/>
      <w:tblLook w:val="0000" w:firstRow="0" w:lastRow="0" w:firstColumn="0" w:lastColumn="0" w:noHBand="0" w:noVBand="0"/>
    </w:tblPr>
    <w:tblGrid>
      <w:gridCol w:w="1511"/>
      <w:gridCol w:w="2758"/>
      <w:gridCol w:w="1549"/>
    </w:tblGrid>
    <w:tr w:rsidR="00F716F9" w:rsidRPr="00312DEB" w14:paraId="39C681ED" w14:textId="77777777" w:rsidTr="00B93168">
      <w:trPr>
        <w:cantSplit/>
        <w:trHeight w:val="277"/>
        <w:jc w:val="center"/>
      </w:trPr>
      <w:tc>
        <w:tcPr>
          <w:tcW w:w="1511" w:type="dxa"/>
        </w:tcPr>
        <w:p w14:paraId="60C46066" w14:textId="15B89126" w:rsidR="00F716F9" w:rsidRPr="00DC1891" w:rsidRDefault="00F716F9" w:rsidP="000963B6">
          <w:pPr>
            <w:spacing w:after="240" w:line="360" w:lineRule="auto"/>
            <w:jc w:val="center"/>
            <w:rPr>
              <w:rFonts w:ascii="Arial" w:eastAsia="Times New Roman" w:hAnsi="Arial" w:cs="Arial"/>
              <w:b/>
              <w:bCs/>
              <w:sz w:val="24"/>
              <w:szCs w:val="24"/>
              <w:rtl/>
              <w:lang w:bidi="ar-JO"/>
            </w:rPr>
          </w:pPr>
          <w:r>
            <w:rPr>
              <w:rFonts w:ascii="Arial" w:eastAsia="Times New Roman" w:hAnsi="Arial" w:cs="Arial" w:hint="cs"/>
              <w:b/>
              <w:bCs/>
              <w:sz w:val="24"/>
              <w:szCs w:val="24"/>
              <w:rtl/>
              <w:lang w:bidi="ar-JO"/>
            </w:rPr>
            <w:t>وزارة المالية</w:t>
          </w:r>
        </w:p>
      </w:tc>
      <w:tc>
        <w:tcPr>
          <w:tcW w:w="2758" w:type="dxa"/>
        </w:tcPr>
        <w:p w14:paraId="68B30417" w14:textId="3DA38583" w:rsidR="00F716F9" w:rsidRPr="00312DEB" w:rsidRDefault="00F716F9" w:rsidP="00DC1891">
          <w:pPr>
            <w:spacing w:after="240" w:line="360" w:lineRule="auto"/>
            <w:jc w:val="center"/>
            <w:rPr>
              <w:rFonts w:ascii="Arial" w:eastAsia="Times New Roman" w:hAnsi="Arial" w:cs="David"/>
              <w:b/>
              <w:bCs/>
              <w:sz w:val="24"/>
              <w:szCs w:val="24"/>
              <w:rtl/>
            </w:rPr>
          </w:pPr>
          <w:r w:rsidRPr="00312DEB">
            <w:rPr>
              <w:rFonts w:ascii="Arial" w:eastAsia="Times New Roman" w:hAnsi="Arial" w:cs="David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Arial" w:eastAsia="Times New Roman" w:hAnsi="Arial" w:cs="Arial" w:hint="cs"/>
              <w:b/>
              <w:bCs/>
              <w:sz w:val="24"/>
              <w:szCs w:val="24"/>
              <w:rtl/>
              <w:lang w:bidi="ar-JO"/>
            </w:rPr>
            <w:t>وزارة الطاقة</w:t>
          </w:r>
          <w:r w:rsidRPr="00312DEB">
            <w:rPr>
              <w:rFonts w:ascii="Arial" w:eastAsia="Times New Roman" w:hAnsi="Arial" w:cs="David"/>
              <w:b/>
              <w:bCs/>
              <w:sz w:val="24"/>
              <w:szCs w:val="24"/>
              <w:rtl/>
            </w:rPr>
            <w:tab/>
          </w:r>
        </w:p>
      </w:tc>
      <w:tc>
        <w:tcPr>
          <w:tcW w:w="1549" w:type="dxa"/>
        </w:tcPr>
        <w:p w14:paraId="36B0DACC" w14:textId="7CC7B693" w:rsidR="00F716F9" w:rsidRPr="00DC1891" w:rsidRDefault="00F716F9" w:rsidP="000C52B8">
          <w:pPr>
            <w:spacing w:after="240" w:line="360" w:lineRule="auto"/>
            <w:jc w:val="center"/>
            <w:rPr>
              <w:rFonts w:ascii="Arial" w:eastAsia="Times New Roman" w:hAnsi="Arial" w:cs="Arial"/>
              <w:b/>
              <w:bCs/>
              <w:sz w:val="24"/>
              <w:szCs w:val="24"/>
              <w:rtl/>
              <w:lang w:bidi="ar-JO"/>
            </w:rPr>
          </w:pPr>
          <w:r>
            <w:rPr>
              <w:rFonts w:ascii="Arial" w:eastAsia="Times New Roman" w:hAnsi="Arial" w:cs="Arial" w:hint="cs"/>
              <w:b/>
              <w:bCs/>
              <w:sz w:val="24"/>
              <w:szCs w:val="24"/>
              <w:rtl/>
              <w:lang w:bidi="ar-JO"/>
            </w:rPr>
            <w:t>سلطة المياه</w:t>
          </w:r>
        </w:p>
      </w:tc>
    </w:tr>
  </w:tbl>
  <w:p w14:paraId="2CD23E59" w14:textId="0732907E" w:rsidR="00F716F9" w:rsidRDefault="00F716F9" w:rsidP="000C52B8">
    <w:pPr>
      <w:spacing w:after="240" w:line="360" w:lineRule="auto"/>
      <w:jc w:val="center"/>
      <w:rPr>
        <w:rFonts w:ascii="Arial" w:eastAsia="Times New Roman" w:hAnsi="Arial"/>
        <w:b/>
        <w:bCs/>
        <w:sz w:val="24"/>
        <w:szCs w:val="24"/>
        <w:rtl/>
        <w:lang w:bidi="ar-JO"/>
      </w:rPr>
    </w:pPr>
    <w:r>
      <w:rPr>
        <w:rFonts w:ascii="Arial" w:eastAsia="Times New Roman" w:hAnsi="Arial" w:hint="cs"/>
        <w:b/>
        <w:bCs/>
        <w:sz w:val="24"/>
        <w:szCs w:val="24"/>
        <w:rtl/>
        <w:lang w:bidi="ar-JO"/>
      </w:rPr>
      <w:t xml:space="preserve">بواسطة لجنة المناقصات المشتركة بين الوزارات لتحلية </w:t>
    </w:r>
    <w:proofErr w:type="gramStart"/>
    <w:r>
      <w:rPr>
        <w:rFonts w:ascii="Arial" w:eastAsia="Times New Roman" w:hAnsi="Arial" w:hint="cs"/>
        <w:b/>
        <w:bCs/>
        <w:sz w:val="24"/>
        <w:szCs w:val="24"/>
        <w:rtl/>
        <w:lang w:bidi="ar-JO"/>
      </w:rPr>
      <w:t>مياه- البحر</w:t>
    </w:r>
    <w:proofErr w:type="gramEnd"/>
    <w:r>
      <w:rPr>
        <w:rFonts w:ascii="Arial" w:eastAsia="Times New Roman" w:hAnsi="Arial" w:hint="cs"/>
        <w:b/>
        <w:bCs/>
        <w:sz w:val="24"/>
        <w:szCs w:val="24"/>
        <w:rtl/>
        <w:lang w:bidi="ar-J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B"/>
    <w:multiLevelType w:val="multilevel"/>
    <w:tmpl w:val="754EC0F6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0BEE6A8A"/>
    <w:multiLevelType w:val="hybridMultilevel"/>
    <w:tmpl w:val="EA1A7FDC"/>
    <w:lvl w:ilvl="0" w:tplc="F0C68DD0">
      <w:start w:val="1"/>
      <w:numFmt w:val="decimal"/>
      <w:lvlText w:val="(%1)"/>
      <w:lvlJc w:val="left"/>
      <w:pPr>
        <w:ind w:left="20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81" w:hanging="360"/>
      </w:p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</w:lvl>
    <w:lvl w:ilvl="3" w:tplc="0409000F" w:tentative="1">
      <w:start w:val="1"/>
      <w:numFmt w:val="decimal"/>
      <w:lvlText w:val="%4."/>
      <w:lvlJc w:val="left"/>
      <w:pPr>
        <w:ind w:left="4221" w:hanging="360"/>
      </w:p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</w:lvl>
    <w:lvl w:ilvl="6" w:tplc="0409000F" w:tentative="1">
      <w:start w:val="1"/>
      <w:numFmt w:val="decimal"/>
      <w:lvlText w:val="%7."/>
      <w:lvlJc w:val="left"/>
      <w:pPr>
        <w:ind w:left="6381" w:hanging="360"/>
      </w:p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">
    <w:nsid w:val="18BA5F5C"/>
    <w:multiLevelType w:val="hybridMultilevel"/>
    <w:tmpl w:val="4754D750"/>
    <w:lvl w:ilvl="0" w:tplc="04090013">
      <w:start w:val="1"/>
      <w:numFmt w:val="hebrew1"/>
      <w:lvlText w:val="%1."/>
      <w:lvlJc w:val="center"/>
      <w:pPr>
        <w:ind w:left="3442" w:hanging="360"/>
      </w:p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3">
    <w:nsid w:val="517F42D1"/>
    <w:multiLevelType w:val="hybridMultilevel"/>
    <w:tmpl w:val="B0CAE454"/>
    <w:lvl w:ilvl="0" w:tplc="04E6247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6F36806"/>
    <w:multiLevelType w:val="multilevel"/>
    <w:tmpl w:val="5D7A67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EF767D2"/>
    <w:multiLevelType w:val="multilevel"/>
    <w:tmpl w:val="FE5A87AA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722"/>
        </w:tabs>
        <w:ind w:left="2722" w:hanging="851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6">
    <w:nsid w:val="65F543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66BA33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4E37598"/>
    <w:multiLevelType w:val="multilevel"/>
    <w:tmpl w:val="3BBE4B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6"/>
  </w:num>
  <w:num w:numId="5">
    <w:abstractNumId w:val="4"/>
  </w:num>
  <w:num w:numId="6">
    <w:abstractNumId w:val="8"/>
  </w:num>
  <w:num w:numId="7">
    <w:abstractNumId w:val="2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DEB"/>
    <w:rsid w:val="00001578"/>
    <w:rsid w:val="000015E7"/>
    <w:rsid w:val="00007C1B"/>
    <w:rsid w:val="00015410"/>
    <w:rsid w:val="00022284"/>
    <w:rsid w:val="00031F36"/>
    <w:rsid w:val="00041688"/>
    <w:rsid w:val="000561F6"/>
    <w:rsid w:val="00062153"/>
    <w:rsid w:val="00062C75"/>
    <w:rsid w:val="00062E7E"/>
    <w:rsid w:val="00062EF8"/>
    <w:rsid w:val="000701A0"/>
    <w:rsid w:val="00071F7D"/>
    <w:rsid w:val="00075ED9"/>
    <w:rsid w:val="0008077E"/>
    <w:rsid w:val="000963B6"/>
    <w:rsid w:val="0009702D"/>
    <w:rsid w:val="000A1000"/>
    <w:rsid w:val="000A559F"/>
    <w:rsid w:val="000A741D"/>
    <w:rsid w:val="000B00C8"/>
    <w:rsid w:val="000B7358"/>
    <w:rsid w:val="000C4A22"/>
    <w:rsid w:val="000C52B8"/>
    <w:rsid w:val="000C69DF"/>
    <w:rsid w:val="000E05B5"/>
    <w:rsid w:val="000E2A8E"/>
    <w:rsid w:val="000E2BF6"/>
    <w:rsid w:val="000E40B0"/>
    <w:rsid w:val="00100A09"/>
    <w:rsid w:val="001038F9"/>
    <w:rsid w:val="00106270"/>
    <w:rsid w:val="001065A8"/>
    <w:rsid w:val="00114F25"/>
    <w:rsid w:val="00116C6A"/>
    <w:rsid w:val="00120DCE"/>
    <w:rsid w:val="00143133"/>
    <w:rsid w:val="0014343D"/>
    <w:rsid w:val="0014377E"/>
    <w:rsid w:val="00146D46"/>
    <w:rsid w:val="0015500D"/>
    <w:rsid w:val="0016684E"/>
    <w:rsid w:val="00170330"/>
    <w:rsid w:val="00170E41"/>
    <w:rsid w:val="00183212"/>
    <w:rsid w:val="00186BA8"/>
    <w:rsid w:val="001903EF"/>
    <w:rsid w:val="001943EF"/>
    <w:rsid w:val="00195CB0"/>
    <w:rsid w:val="001A07C6"/>
    <w:rsid w:val="001A4360"/>
    <w:rsid w:val="001A53FA"/>
    <w:rsid w:val="001B26CC"/>
    <w:rsid w:val="001B3E5F"/>
    <w:rsid w:val="001C5888"/>
    <w:rsid w:val="001C5DA0"/>
    <w:rsid w:val="001D1C4E"/>
    <w:rsid w:val="001D5CBA"/>
    <w:rsid w:val="001E622F"/>
    <w:rsid w:val="001E78D5"/>
    <w:rsid w:val="001F5330"/>
    <w:rsid w:val="00204D72"/>
    <w:rsid w:val="002075C8"/>
    <w:rsid w:val="00211DC0"/>
    <w:rsid w:val="00212677"/>
    <w:rsid w:val="002140AB"/>
    <w:rsid w:val="002171FC"/>
    <w:rsid w:val="00221405"/>
    <w:rsid w:val="00230142"/>
    <w:rsid w:val="00245C82"/>
    <w:rsid w:val="00251593"/>
    <w:rsid w:val="00252BA9"/>
    <w:rsid w:val="00254586"/>
    <w:rsid w:val="00255923"/>
    <w:rsid w:val="00275119"/>
    <w:rsid w:val="002837A0"/>
    <w:rsid w:val="002839E6"/>
    <w:rsid w:val="00291FF7"/>
    <w:rsid w:val="002930AB"/>
    <w:rsid w:val="00293F64"/>
    <w:rsid w:val="002A3E3A"/>
    <w:rsid w:val="002C3CA0"/>
    <w:rsid w:val="002C7415"/>
    <w:rsid w:val="002D4EFF"/>
    <w:rsid w:val="002D7C59"/>
    <w:rsid w:val="002F0A6A"/>
    <w:rsid w:val="002F0BFB"/>
    <w:rsid w:val="002F5DEF"/>
    <w:rsid w:val="00306F58"/>
    <w:rsid w:val="00312DEB"/>
    <w:rsid w:val="003133ED"/>
    <w:rsid w:val="00314DE3"/>
    <w:rsid w:val="00317DE4"/>
    <w:rsid w:val="00320067"/>
    <w:rsid w:val="00323549"/>
    <w:rsid w:val="0032395C"/>
    <w:rsid w:val="00330DE6"/>
    <w:rsid w:val="00332963"/>
    <w:rsid w:val="003406A2"/>
    <w:rsid w:val="00342048"/>
    <w:rsid w:val="00343F53"/>
    <w:rsid w:val="00357DCB"/>
    <w:rsid w:val="00361F35"/>
    <w:rsid w:val="00370159"/>
    <w:rsid w:val="00370966"/>
    <w:rsid w:val="00381BCA"/>
    <w:rsid w:val="00386647"/>
    <w:rsid w:val="0038686C"/>
    <w:rsid w:val="003A4B5B"/>
    <w:rsid w:val="003A4C7B"/>
    <w:rsid w:val="003A689F"/>
    <w:rsid w:val="003B4E30"/>
    <w:rsid w:val="003B6D7D"/>
    <w:rsid w:val="003C790F"/>
    <w:rsid w:val="003E18D7"/>
    <w:rsid w:val="003E4CD1"/>
    <w:rsid w:val="003E4F1B"/>
    <w:rsid w:val="003E60A7"/>
    <w:rsid w:val="003F5410"/>
    <w:rsid w:val="00407E5D"/>
    <w:rsid w:val="004262A2"/>
    <w:rsid w:val="00426EFF"/>
    <w:rsid w:val="00430853"/>
    <w:rsid w:val="0044212D"/>
    <w:rsid w:val="00442143"/>
    <w:rsid w:val="0044595D"/>
    <w:rsid w:val="004466AF"/>
    <w:rsid w:val="00455083"/>
    <w:rsid w:val="00463974"/>
    <w:rsid w:val="00465BB0"/>
    <w:rsid w:val="00467882"/>
    <w:rsid w:val="00470622"/>
    <w:rsid w:val="00470A64"/>
    <w:rsid w:val="00492F50"/>
    <w:rsid w:val="004932CC"/>
    <w:rsid w:val="0049459A"/>
    <w:rsid w:val="0049652B"/>
    <w:rsid w:val="00497516"/>
    <w:rsid w:val="004A3A12"/>
    <w:rsid w:val="004B241E"/>
    <w:rsid w:val="004C1CA3"/>
    <w:rsid w:val="004C217C"/>
    <w:rsid w:val="004C41D9"/>
    <w:rsid w:val="004C42CC"/>
    <w:rsid w:val="004C77C4"/>
    <w:rsid w:val="004D019B"/>
    <w:rsid w:val="004E5AB9"/>
    <w:rsid w:val="004E7E18"/>
    <w:rsid w:val="004F736E"/>
    <w:rsid w:val="00502063"/>
    <w:rsid w:val="00513C69"/>
    <w:rsid w:val="005171B9"/>
    <w:rsid w:val="00517CD6"/>
    <w:rsid w:val="005325BF"/>
    <w:rsid w:val="00537CDD"/>
    <w:rsid w:val="00544B5D"/>
    <w:rsid w:val="005468B3"/>
    <w:rsid w:val="00552DE9"/>
    <w:rsid w:val="00553D20"/>
    <w:rsid w:val="00556396"/>
    <w:rsid w:val="0055773F"/>
    <w:rsid w:val="00557C5C"/>
    <w:rsid w:val="0056215E"/>
    <w:rsid w:val="00565AFC"/>
    <w:rsid w:val="00570622"/>
    <w:rsid w:val="00574CF2"/>
    <w:rsid w:val="0058490A"/>
    <w:rsid w:val="00584F77"/>
    <w:rsid w:val="00594C7D"/>
    <w:rsid w:val="005973C8"/>
    <w:rsid w:val="005A1F32"/>
    <w:rsid w:val="005B4E07"/>
    <w:rsid w:val="005B70D4"/>
    <w:rsid w:val="005C0E7C"/>
    <w:rsid w:val="005C3E9E"/>
    <w:rsid w:val="005C7AB0"/>
    <w:rsid w:val="005D0195"/>
    <w:rsid w:val="005D0324"/>
    <w:rsid w:val="005D4124"/>
    <w:rsid w:val="005D6146"/>
    <w:rsid w:val="005E43F3"/>
    <w:rsid w:val="005E506F"/>
    <w:rsid w:val="005F648A"/>
    <w:rsid w:val="00601414"/>
    <w:rsid w:val="00611524"/>
    <w:rsid w:val="00623459"/>
    <w:rsid w:val="00627A41"/>
    <w:rsid w:val="006315AC"/>
    <w:rsid w:val="00637439"/>
    <w:rsid w:val="0064010E"/>
    <w:rsid w:val="0064107D"/>
    <w:rsid w:val="0065170E"/>
    <w:rsid w:val="0065334F"/>
    <w:rsid w:val="00653FFD"/>
    <w:rsid w:val="006607BA"/>
    <w:rsid w:val="006616A0"/>
    <w:rsid w:val="00662BA7"/>
    <w:rsid w:val="00662E97"/>
    <w:rsid w:val="0067361F"/>
    <w:rsid w:val="00675DA0"/>
    <w:rsid w:val="00693E6A"/>
    <w:rsid w:val="0069407E"/>
    <w:rsid w:val="006A004D"/>
    <w:rsid w:val="006B086E"/>
    <w:rsid w:val="006B78D4"/>
    <w:rsid w:val="006C44F8"/>
    <w:rsid w:val="006C4C7E"/>
    <w:rsid w:val="006D5EE7"/>
    <w:rsid w:val="006E08B4"/>
    <w:rsid w:val="006F3473"/>
    <w:rsid w:val="006F5D4B"/>
    <w:rsid w:val="006F617E"/>
    <w:rsid w:val="0070572F"/>
    <w:rsid w:val="0071390C"/>
    <w:rsid w:val="00717BE7"/>
    <w:rsid w:val="00723144"/>
    <w:rsid w:val="00727F42"/>
    <w:rsid w:val="00731B0F"/>
    <w:rsid w:val="00734D00"/>
    <w:rsid w:val="00740F62"/>
    <w:rsid w:val="00745DD0"/>
    <w:rsid w:val="00752508"/>
    <w:rsid w:val="007554D6"/>
    <w:rsid w:val="007566A5"/>
    <w:rsid w:val="00757C70"/>
    <w:rsid w:val="00764262"/>
    <w:rsid w:val="00774012"/>
    <w:rsid w:val="007808F8"/>
    <w:rsid w:val="00784B77"/>
    <w:rsid w:val="00794B3F"/>
    <w:rsid w:val="00794FE9"/>
    <w:rsid w:val="007A0716"/>
    <w:rsid w:val="007A154C"/>
    <w:rsid w:val="007B1474"/>
    <w:rsid w:val="007B35B2"/>
    <w:rsid w:val="007C2F9C"/>
    <w:rsid w:val="007C31EA"/>
    <w:rsid w:val="007C43D2"/>
    <w:rsid w:val="007C6009"/>
    <w:rsid w:val="007D2DF3"/>
    <w:rsid w:val="007D4740"/>
    <w:rsid w:val="007D6F1D"/>
    <w:rsid w:val="007E0D89"/>
    <w:rsid w:val="007E1A5F"/>
    <w:rsid w:val="007F3126"/>
    <w:rsid w:val="007F46DE"/>
    <w:rsid w:val="007F691C"/>
    <w:rsid w:val="008021C9"/>
    <w:rsid w:val="0080380C"/>
    <w:rsid w:val="00810AE9"/>
    <w:rsid w:val="00813552"/>
    <w:rsid w:val="0084080C"/>
    <w:rsid w:val="00845EAF"/>
    <w:rsid w:val="0085654C"/>
    <w:rsid w:val="0086086A"/>
    <w:rsid w:val="00863D05"/>
    <w:rsid w:val="008704ED"/>
    <w:rsid w:val="00886EC4"/>
    <w:rsid w:val="00892090"/>
    <w:rsid w:val="00892D21"/>
    <w:rsid w:val="00896B26"/>
    <w:rsid w:val="008A1784"/>
    <w:rsid w:val="008A3434"/>
    <w:rsid w:val="008C0BD6"/>
    <w:rsid w:val="008C12FA"/>
    <w:rsid w:val="008C562B"/>
    <w:rsid w:val="008D2CD4"/>
    <w:rsid w:val="008D6DD1"/>
    <w:rsid w:val="008D7478"/>
    <w:rsid w:val="008E14D0"/>
    <w:rsid w:val="008E3A22"/>
    <w:rsid w:val="008F102A"/>
    <w:rsid w:val="009007BD"/>
    <w:rsid w:val="00917C4B"/>
    <w:rsid w:val="00923F7B"/>
    <w:rsid w:val="009258DE"/>
    <w:rsid w:val="00927DC0"/>
    <w:rsid w:val="00933C9C"/>
    <w:rsid w:val="009352AF"/>
    <w:rsid w:val="0096230D"/>
    <w:rsid w:val="009644E9"/>
    <w:rsid w:val="00980CA5"/>
    <w:rsid w:val="00987D90"/>
    <w:rsid w:val="00995A4F"/>
    <w:rsid w:val="009A210E"/>
    <w:rsid w:val="009A24F8"/>
    <w:rsid w:val="009B0836"/>
    <w:rsid w:val="009D2061"/>
    <w:rsid w:val="009E512E"/>
    <w:rsid w:val="009E5CAE"/>
    <w:rsid w:val="009F30AB"/>
    <w:rsid w:val="00A023C3"/>
    <w:rsid w:val="00A10233"/>
    <w:rsid w:val="00A11398"/>
    <w:rsid w:val="00A1150B"/>
    <w:rsid w:val="00A17717"/>
    <w:rsid w:val="00A21479"/>
    <w:rsid w:val="00A23B1E"/>
    <w:rsid w:val="00A25DA2"/>
    <w:rsid w:val="00A34EDD"/>
    <w:rsid w:val="00A36A53"/>
    <w:rsid w:val="00A37B10"/>
    <w:rsid w:val="00A43020"/>
    <w:rsid w:val="00A51807"/>
    <w:rsid w:val="00A6002F"/>
    <w:rsid w:val="00A625EA"/>
    <w:rsid w:val="00A6394C"/>
    <w:rsid w:val="00A8062F"/>
    <w:rsid w:val="00A81047"/>
    <w:rsid w:val="00A819BC"/>
    <w:rsid w:val="00A85B70"/>
    <w:rsid w:val="00A92FDF"/>
    <w:rsid w:val="00AA13E3"/>
    <w:rsid w:val="00AC2279"/>
    <w:rsid w:val="00AC2729"/>
    <w:rsid w:val="00AD1732"/>
    <w:rsid w:val="00AD3DC0"/>
    <w:rsid w:val="00AD49A2"/>
    <w:rsid w:val="00AD78E3"/>
    <w:rsid w:val="00AD7B90"/>
    <w:rsid w:val="00AE132F"/>
    <w:rsid w:val="00AE198D"/>
    <w:rsid w:val="00AE202B"/>
    <w:rsid w:val="00AF05CD"/>
    <w:rsid w:val="00AF79C4"/>
    <w:rsid w:val="00B00193"/>
    <w:rsid w:val="00B005F1"/>
    <w:rsid w:val="00B00AE9"/>
    <w:rsid w:val="00B00C0B"/>
    <w:rsid w:val="00B0240E"/>
    <w:rsid w:val="00B0713E"/>
    <w:rsid w:val="00B15972"/>
    <w:rsid w:val="00B17F81"/>
    <w:rsid w:val="00B22850"/>
    <w:rsid w:val="00B228F6"/>
    <w:rsid w:val="00B256F1"/>
    <w:rsid w:val="00B265BC"/>
    <w:rsid w:val="00B348C5"/>
    <w:rsid w:val="00B35BC9"/>
    <w:rsid w:val="00B42F84"/>
    <w:rsid w:val="00B43E8D"/>
    <w:rsid w:val="00B4400A"/>
    <w:rsid w:val="00B44ACF"/>
    <w:rsid w:val="00B47ABA"/>
    <w:rsid w:val="00B533CF"/>
    <w:rsid w:val="00B53A07"/>
    <w:rsid w:val="00B578EC"/>
    <w:rsid w:val="00B63432"/>
    <w:rsid w:val="00B63581"/>
    <w:rsid w:val="00B66A14"/>
    <w:rsid w:val="00B71646"/>
    <w:rsid w:val="00B7743E"/>
    <w:rsid w:val="00B8068C"/>
    <w:rsid w:val="00B87869"/>
    <w:rsid w:val="00B87964"/>
    <w:rsid w:val="00B90E3C"/>
    <w:rsid w:val="00B913D4"/>
    <w:rsid w:val="00B93168"/>
    <w:rsid w:val="00BA0E75"/>
    <w:rsid w:val="00BB449D"/>
    <w:rsid w:val="00BB6F1B"/>
    <w:rsid w:val="00BB78F9"/>
    <w:rsid w:val="00BC1CF0"/>
    <w:rsid w:val="00BC4330"/>
    <w:rsid w:val="00BC4B37"/>
    <w:rsid w:val="00BC6CCB"/>
    <w:rsid w:val="00BD4670"/>
    <w:rsid w:val="00BD6EA0"/>
    <w:rsid w:val="00BE3F08"/>
    <w:rsid w:val="00BF463C"/>
    <w:rsid w:val="00C00DAC"/>
    <w:rsid w:val="00C01338"/>
    <w:rsid w:val="00C01D3B"/>
    <w:rsid w:val="00C05E1A"/>
    <w:rsid w:val="00C0606A"/>
    <w:rsid w:val="00C13D74"/>
    <w:rsid w:val="00C14389"/>
    <w:rsid w:val="00C27CE3"/>
    <w:rsid w:val="00C34E0E"/>
    <w:rsid w:val="00C45DA8"/>
    <w:rsid w:val="00C468DA"/>
    <w:rsid w:val="00C477A3"/>
    <w:rsid w:val="00C5093A"/>
    <w:rsid w:val="00C530FA"/>
    <w:rsid w:val="00C634FF"/>
    <w:rsid w:val="00C66AD9"/>
    <w:rsid w:val="00C700BB"/>
    <w:rsid w:val="00C71CBA"/>
    <w:rsid w:val="00C73DB8"/>
    <w:rsid w:val="00C74AC4"/>
    <w:rsid w:val="00C77A9F"/>
    <w:rsid w:val="00C8229A"/>
    <w:rsid w:val="00C94734"/>
    <w:rsid w:val="00C95112"/>
    <w:rsid w:val="00CA1C91"/>
    <w:rsid w:val="00CA66E6"/>
    <w:rsid w:val="00CB10E6"/>
    <w:rsid w:val="00CB2E4D"/>
    <w:rsid w:val="00CB4811"/>
    <w:rsid w:val="00CC0E41"/>
    <w:rsid w:val="00CC525C"/>
    <w:rsid w:val="00CD5608"/>
    <w:rsid w:val="00CD623F"/>
    <w:rsid w:val="00CD64CA"/>
    <w:rsid w:val="00CE17AE"/>
    <w:rsid w:val="00CF2D62"/>
    <w:rsid w:val="00CF3123"/>
    <w:rsid w:val="00D003AF"/>
    <w:rsid w:val="00D05986"/>
    <w:rsid w:val="00D05F1E"/>
    <w:rsid w:val="00D064DB"/>
    <w:rsid w:val="00D07B11"/>
    <w:rsid w:val="00D1360B"/>
    <w:rsid w:val="00D16702"/>
    <w:rsid w:val="00D1728B"/>
    <w:rsid w:val="00D41DCB"/>
    <w:rsid w:val="00D427A7"/>
    <w:rsid w:val="00D54483"/>
    <w:rsid w:val="00D54E62"/>
    <w:rsid w:val="00D5616D"/>
    <w:rsid w:val="00D569EB"/>
    <w:rsid w:val="00D60E93"/>
    <w:rsid w:val="00D6270B"/>
    <w:rsid w:val="00D64555"/>
    <w:rsid w:val="00D64F06"/>
    <w:rsid w:val="00D66C35"/>
    <w:rsid w:val="00D67DF5"/>
    <w:rsid w:val="00D74E15"/>
    <w:rsid w:val="00D85072"/>
    <w:rsid w:val="00D87E79"/>
    <w:rsid w:val="00D92F8C"/>
    <w:rsid w:val="00D96B61"/>
    <w:rsid w:val="00DA3985"/>
    <w:rsid w:val="00DA5D48"/>
    <w:rsid w:val="00DA5F38"/>
    <w:rsid w:val="00DA7279"/>
    <w:rsid w:val="00DB49EC"/>
    <w:rsid w:val="00DB60CA"/>
    <w:rsid w:val="00DB6BA1"/>
    <w:rsid w:val="00DC1891"/>
    <w:rsid w:val="00DC428D"/>
    <w:rsid w:val="00DC6CF9"/>
    <w:rsid w:val="00DD6522"/>
    <w:rsid w:val="00DE12EE"/>
    <w:rsid w:val="00DE2486"/>
    <w:rsid w:val="00DE4456"/>
    <w:rsid w:val="00DE6944"/>
    <w:rsid w:val="00DF1459"/>
    <w:rsid w:val="00DF7AB8"/>
    <w:rsid w:val="00E01F6A"/>
    <w:rsid w:val="00E11FAB"/>
    <w:rsid w:val="00E12C72"/>
    <w:rsid w:val="00E138E4"/>
    <w:rsid w:val="00E15A32"/>
    <w:rsid w:val="00E21BC1"/>
    <w:rsid w:val="00E30F34"/>
    <w:rsid w:val="00E32110"/>
    <w:rsid w:val="00E34CAB"/>
    <w:rsid w:val="00E40BC0"/>
    <w:rsid w:val="00E42701"/>
    <w:rsid w:val="00E53594"/>
    <w:rsid w:val="00E6107C"/>
    <w:rsid w:val="00E64F11"/>
    <w:rsid w:val="00E73E1E"/>
    <w:rsid w:val="00E76F50"/>
    <w:rsid w:val="00E806F5"/>
    <w:rsid w:val="00E8265E"/>
    <w:rsid w:val="00E82954"/>
    <w:rsid w:val="00E843B0"/>
    <w:rsid w:val="00E92E4D"/>
    <w:rsid w:val="00E93717"/>
    <w:rsid w:val="00E956A2"/>
    <w:rsid w:val="00EA393D"/>
    <w:rsid w:val="00EB2424"/>
    <w:rsid w:val="00EB63A1"/>
    <w:rsid w:val="00EC2D02"/>
    <w:rsid w:val="00EC5BB5"/>
    <w:rsid w:val="00EC5D16"/>
    <w:rsid w:val="00ED3941"/>
    <w:rsid w:val="00ED5188"/>
    <w:rsid w:val="00ED67EE"/>
    <w:rsid w:val="00EE03AC"/>
    <w:rsid w:val="00EE504B"/>
    <w:rsid w:val="00EE75DB"/>
    <w:rsid w:val="00EF5F54"/>
    <w:rsid w:val="00F0045B"/>
    <w:rsid w:val="00F028EB"/>
    <w:rsid w:val="00F030A7"/>
    <w:rsid w:val="00F041D4"/>
    <w:rsid w:val="00F05E2C"/>
    <w:rsid w:val="00F07856"/>
    <w:rsid w:val="00F131F8"/>
    <w:rsid w:val="00F211FF"/>
    <w:rsid w:val="00F21E02"/>
    <w:rsid w:val="00F22887"/>
    <w:rsid w:val="00F23363"/>
    <w:rsid w:val="00F25787"/>
    <w:rsid w:val="00F32179"/>
    <w:rsid w:val="00F368E0"/>
    <w:rsid w:val="00F429D0"/>
    <w:rsid w:val="00F46626"/>
    <w:rsid w:val="00F51F28"/>
    <w:rsid w:val="00F5229C"/>
    <w:rsid w:val="00F5441E"/>
    <w:rsid w:val="00F54462"/>
    <w:rsid w:val="00F57BFB"/>
    <w:rsid w:val="00F6179D"/>
    <w:rsid w:val="00F716F9"/>
    <w:rsid w:val="00F72B14"/>
    <w:rsid w:val="00F74131"/>
    <w:rsid w:val="00F775F3"/>
    <w:rsid w:val="00F81288"/>
    <w:rsid w:val="00F8306A"/>
    <w:rsid w:val="00F8455E"/>
    <w:rsid w:val="00F86B19"/>
    <w:rsid w:val="00F914B7"/>
    <w:rsid w:val="00F92D05"/>
    <w:rsid w:val="00F9410C"/>
    <w:rsid w:val="00F97561"/>
    <w:rsid w:val="00FA2C8A"/>
    <w:rsid w:val="00FA3C5B"/>
    <w:rsid w:val="00FA76C3"/>
    <w:rsid w:val="00FA7B13"/>
    <w:rsid w:val="00FB068A"/>
    <w:rsid w:val="00FB28B6"/>
    <w:rsid w:val="00FB77B2"/>
    <w:rsid w:val="00FC1E80"/>
    <w:rsid w:val="00FC400C"/>
    <w:rsid w:val="00FD091B"/>
    <w:rsid w:val="00FD61A3"/>
    <w:rsid w:val="00FE671C"/>
    <w:rsid w:val="00FF585A"/>
    <w:rsid w:val="00FF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C63F1C"/>
  <w15:chartTrackingRefBased/>
  <w15:docId w15:val="{C099A045-EF9F-48A2-994D-487CED13F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 תו,כותרת,H2,H2 Char,H2 Char Char,H2 Char Char תו,h1,H1,Header1,כותרת 1 תו1,כותרת 1 תו1 תו תו תו תו תו,????? 1 ??1,????? 1 ??1 ?? ?? ?? ?? ??,Heading 1 Char Char Char Char Char Char,H2 Char Char תו Char Char Char Char Char,RFP Heading 1,תו,H2 "/>
    <w:basedOn w:val="a"/>
    <w:next w:val="a"/>
    <w:link w:val="10"/>
    <w:qFormat/>
    <w:rsid w:val="00B533CF"/>
    <w:pPr>
      <w:keepNext/>
      <w:numPr>
        <w:numId w:val="8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bCs/>
      <w:sz w:val="20"/>
      <w:szCs w:val="24"/>
    </w:rPr>
  </w:style>
  <w:style w:type="paragraph" w:styleId="2">
    <w:name w:val="heading 2"/>
    <w:aliases w:val=" Char,תו1 תו תו,תו1 תו,כותרת 2 תו1, תו Char Char, Char Char Char Char,Heading 2 Char3,Heading 2 Char1 Char2,Heading 2 Char Char Char2,Heading 2 Char Char Char Char Char2,Heading 2 Char Char Char Char Char Char Char2,2,h2,RFP Heading 2,§1.1.,Ch"/>
    <w:basedOn w:val="a"/>
    <w:link w:val="20"/>
    <w:qFormat/>
    <w:rsid w:val="00B533CF"/>
    <w:pPr>
      <w:numPr>
        <w:ilvl w:val="1"/>
        <w:numId w:val="8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3">
    <w:name w:val="heading 3"/>
    <w:aliases w:val="כותרת 3 תו1 תו,Heading 3 Char Char,Heading 3 Char Char Char,Heading 31,Heading 3 Char Char1,Heading 3 Char Char Char Char Char,Heading 3 Char Char Char Char Char Char Char Char Char,h3,H3,Roman Numeral,Heading 3 Char,כותרת 3 תו1 תו1,3,?,??,F"/>
    <w:basedOn w:val="a"/>
    <w:link w:val="30"/>
    <w:qFormat/>
    <w:rsid w:val="00B533CF"/>
    <w:pPr>
      <w:numPr>
        <w:ilvl w:val="2"/>
        <w:numId w:val="8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4">
    <w:name w:val="heading 4"/>
    <w:basedOn w:val="a"/>
    <w:link w:val="40"/>
    <w:qFormat/>
    <w:rsid w:val="00B533CF"/>
    <w:pPr>
      <w:numPr>
        <w:ilvl w:val="3"/>
        <w:numId w:val="8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paragraph" w:styleId="5">
    <w:name w:val="heading 5"/>
    <w:basedOn w:val="a"/>
    <w:link w:val="50"/>
    <w:qFormat/>
    <w:rsid w:val="00B533CF"/>
    <w:pPr>
      <w:numPr>
        <w:ilvl w:val="4"/>
        <w:numId w:val="8"/>
      </w:numPr>
      <w:tabs>
        <w:tab w:val="left" w:pos="4253"/>
      </w:tabs>
      <w:spacing w:after="240" w:line="360" w:lineRule="auto"/>
      <w:jc w:val="both"/>
      <w:outlineLvl w:val="4"/>
    </w:pPr>
    <w:rPr>
      <w:rFonts w:ascii="Arial" w:eastAsia="Times New Roman" w:hAnsi="Arial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2DE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0963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0963B6"/>
  </w:style>
  <w:style w:type="paragraph" w:styleId="a6">
    <w:name w:val="footer"/>
    <w:basedOn w:val="a"/>
    <w:link w:val="a7"/>
    <w:uiPriority w:val="99"/>
    <w:unhideWhenUsed/>
    <w:rsid w:val="000963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963B6"/>
  </w:style>
  <w:style w:type="character" w:styleId="Hyperlink">
    <w:name w:val="Hyperlink"/>
    <w:basedOn w:val="a0"/>
    <w:uiPriority w:val="99"/>
    <w:unhideWhenUsed/>
    <w:rsid w:val="000963B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963B6"/>
    <w:rPr>
      <w:color w:val="605E5C"/>
      <w:shd w:val="clear" w:color="auto" w:fill="E1DFDD"/>
    </w:rPr>
  </w:style>
  <w:style w:type="character" w:customStyle="1" w:styleId="10">
    <w:name w:val="כותרת 1 תו"/>
    <w:basedOn w:val="a0"/>
    <w:link w:val="1"/>
    <w:rsid w:val="00B533CF"/>
    <w:rPr>
      <w:rFonts w:ascii="Arial" w:eastAsia="Times New Roman" w:hAnsi="Arial" w:cs="David"/>
      <w:b/>
      <w:bCs/>
      <w:sz w:val="20"/>
      <w:szCs w:val="24"/>
    </w:rPr>
  </w:style>
  <w:style w:type="character" w:customStyle="1" w:styleId="20">
    <w:name w:val="כותרת 2 תו"/>
    <w:basedOn w:val="a0"/>
    <w:link w:val="2"/>
    <w:rsid w:val="00B533CF"/>
    <w:rPr>
      <w:rFonts w:ascii="Arial" w:eastAsia="Times New Roman" w:hAnsi="Arial" w:cs="David"/>
      <w:sz w:val="20"/>
      <w:szCs w:val="24"/>
    </w:rPr>
  </w:style>
  <w:style w:type="character" w:customStyle="1" w:styleId="30">
    <w:name w:val="כותרת 3 תו"/>
    <w:basedOn w:val="a0"/>
    <w:link w:val="3"/>
    <w:rsid w:val="00B533CF"/>
    <w:rPr>
      <w:rFonts w:ascii="Arial" w:eastAsia="Times New Roman" w:hAnsi="Arial" w:cs="David"/>
      <w:sz w:val="20"/>
      <w:szCs w:val="24"/>
    </w:rPr>
  </w:style>
  <w:style w:type="character" w:customStyle="1" w:styleId="40">
    <w:name w:val="כותרת 4 תו"/>
    <w:basedOn w:val="a0"/>
    <w:link w:val="4"/>
    <w:rsid w:val="00B533CF"/>
    <w:rPr>
      <w:rFonts w:ascii="Arial" w:eastAsia="Times New Roman" w:hAnsi="Arial" w:cs="David"/>
      <w:sz w:val="20"/>
      <w:szCs w:val="24"/>
    </w:rPr>
  </w:style>
  <w:style w:type="character" w:customStyle="1" w:styleId="50">
    <w:name w:val="כותרת 5 תו"/>
    <w:basedOn w:val="a0"/>
    <w:link w:val="5"/>
    <w:rsid w:val="00B533CF"/>
    <w:rPr>
      <w:rFonts w:ascii="Arial" w:eastAsia="Times New Roman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5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com.gov.il/counterspa/home/62/1/AccountantGeneral_1_FastLan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5</Pages>
  <Words>1374</Words>
  <Characters>7252</Characters>
  <Application>Microsoft Office Word</Application>
  <DocSecurity>0</DocSecurity>
  <Lines>140</Lines>
  <Paragraphs>55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 Osborne</dc:creator>
  <cp:keywords/>
  <dc:description/>
  <cp:lastModifiedBy>Admin</cp:lastModifiedBy>
  <cp:revision>21</cp:revision>
  <cp:lastPrinted>2022-06-13T13:49:00Z</cp:lastPrinted>
  <dcterms:created xsi:type="dcterms:W3CDTF">2022-06-13T12:42:00Z</dcterms:created>
  <dcterms:modified xsi:type="dcterms:W3CDTF">2024-02-28T18:22:00Z</dcterms:modified>
</cp:coreProperties>
</file>